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D50F" w14:textId="07DC9BB7" w:rsidR="002E1559" w:rsidRPr="002E1559" w:rsidRDefault="002E1559" w:rsidP="002E1559">
      <w:pPr>
        <w:rPr>
          <w:b/>
          <w:bCs/>
          <w:u w:val="single"/>
        </w:rPr>
      </w:pPr>
      <w:r w:rsidRPr="002E1559">
        <w:rPr>
          <w:rFonts w:hint="eastAsia"/>
          <w:b/>
          <w:bCs/>
          <w:u w:val="single"/>
        </w:rPr>
        <w:t>2</w:t>
      </w:r>
      <w:r w:rsidRPr="002E1559">
        <w:rPr>
          <w:b/>
          <w:bCs/>
          <w:u w:val="single"/>
        </w:rPr>
        <w:t>6</w:t>
      </w:r>
      <w:r w:rsidRPr="002E1559">
        <w:rPr>
          <w:rFonts w:hint="eastAsia"/>
          <w:b/>
          <w:bCs/>
          <w:u w:val="single"/>
        </w:rPr>
        <w:t xml:space="preserve">년 </w:t>
      </w:r>
      <w:r w:rsidRPr="002E1559">
        <w:rPr>
          <w:b/>
          <w:bCs/>
          <w:u w:val="single"/>
        </w:rPr>
        <w:t>6</w:t>
      </w:r>
      <w:r w:rsidRPr="002E1559">
        <w:rPr>
          <w:rFonts w:hint="eastAsia"/>
          <w:b/>
          <w:bCs/>
          <w:u w:val="single"/>
        </w:rPr>
        <w:t xml:space="preserve">월 </w:t>
      </w:r>
      <w:r w:rsidR="002F3ECF">
        <w:rPr>
          <w:b/>
          <w:bCs/>
          <w:u w:val="single"/>
        </w:rPr>
        <w:t>30</w:t>
      </w:r>
      <w:r w:rsidRPr="002E1559">
        <w:rPr>
          <w:rFonts w:hint="eastAsia"/>
          <w:b/>
          <w:bCs/>
          <w:u w:val="single"/>
        </w:rPr>
        <w:t xml:space="preserve">일 </w:t>
      </w:r>
      <w:proofErr w:type="spellStart"/>
      <w:r w:rsidRPr="002E1559">
        <w:rPr>
          <w:rFonts w:hint="eastAsia"/>
          <w:b/>
          <w:bCs/>
          <w:u w:val="single"/>
        </w:rPr>
        <w:t>화요기도모임</w:t>
      </w:r>
      <w:proofErr w:type="spellEnd"/>
    </w:p>
    <w:p w14:paraId="4CC44EAF" w14:textId="28DD6FCF" w:rsidR="002E1559" w:rsidRPr="002E1559" w:rsidRDefault="002E1559" w:rsidP="002E1559">
      <w:pPr>
        <w:rPr>
          <w:b/>
          <w:bCs/>
        </w:rPr>
      </w:pPr>
      <w:r w:rsidRPr="002E1559">
        <w:rPr>
          <w:b/>
          <w:bCs/>
        </w:rPr>
        <w:t xml:space="preserve">1. </w:t>
      </w:r>
      <w:r w:rsidR="002F3ECF">
        <w:rPr>
          <w:rFonts w:hint="eastAsia"/>
          <w:b/>
          <w:bCs/>
        </w:rPr>
        <w:t>중국</w:t>
      </w:r>
    </w:p>
    <w:p w14:paraId="42127676" w14:textId="6BAB6D43" w:rsidR="002F3ECF" w:rsidRPr="002F3ECF" w:rsidRDefault="002F3ECF" w:rsidP="002F3ECF">
      <w:pPr>
        <w:rPr>
          <w:b/>
          <w:bCs/>
        </w:rPr>
      </w:pPr>
      <w:r w:rsidRPr="002F3ECF">
        <w:rPr>
          <w:b/>
          <w:bCs/>
        </w:rPr>
        <w:t>중국의 다음 세대가 이끄는 주일학교</w:t>
      </w:r>
    </w:p>
    <w:p w14:paraId="59575E3D" w14:textId="77777777" w:rsidR="002F3ECF" w:rsidRPr="002F3ECF" w:rsidRDefault="002F3ECF" w:rsidP="002F3ECF">
      <w:r w:rsidRPr="002F3ECF">
        <w:t xml:space="preserve">최근 중국(China) 중부의 한 비밀 장소에서 30여 명의 아이가 모여 주일학교 예배를 드렸습니다. 이번 예배가 더욱 특별했던 것은 십 대 청소년들이 직접 모든 순서를 기획하고 인도했으며, 교사들은 그저 곁에서 안내하며 함께 </w:t>
      </w:r>
      <w:proofErr w:type="spellStart"/>
      <w:r w:rsidRPr="002F3ECF">
        <w:t>동역했다는</w:t>
      </w:r>
      <w:proofErr w:type="spellEnd"/>
      <w:r w:rsidRPr="002F3ECF">
        <w:t xml:space="preserve"> 점입니다.</w:t>
      </w:r>
    </w:p>
    <w:p w14:paraId="07C72E0B" w14:textId="77777777" w:rsidR="002F3ECF" w:rsidRPr="002F3ECF" w:rsidRDefault="002F3ECF" w:rsidP="002F3ECF">
      <w:r w:rsidRPr="002F3ECF">
        <w:t>"서로 사랑하라"는 주제로 열린 이번 모임에서 청소년들은 동생들이 말씀을 쉽게 이해할 수 있도록 찬양, 성경 봉독, 짧은 연극과 퀴즈 시간 등을 알차게 이끌었습니다. 귀하게 쓰임 받은 이 청소년들은 오픈도어가 지원하는 현지 성경 훈련에 꾸준히 참여하며 믿음을 키워온 학생들입니다.</w:t>
      </w:r>
    </w:p>
    <w:p w14:paraId="79FC8F7C" w14:textId="1559AD6B" w:rsidR="00FB508A" w:rsidRDefault="002F3ECF" w:rsidP="00FB508A">
      <w:pPr>
        <w:rPr>
          <w:rFonts w:hint="eastAsia"/>
        </w:rPr>
      </w:pPr>
      <w:r w:rsidRPr="002F3ECF">
        <w:t xml:space="preserve">함께했던 오픈도어 현지 사역자는 벅찬 마음을 이렇게 나눴습니다. "청소년들이 동생들을 섬기며 훌쩍 성장하고, 어린아이들은 그 사랑을 듬뿍 받으며 자라나는 모습을 보는 것이 참으로 기쁩니다. 믿음의 선배가 다음 세대를 섬기는 </w:t>
      </w:r>
      <w:proofErr w:type="spellStart"/>
      <w:r w:rsidRPr="002F3ECF">
        <w:t>것이야말로</w:t>
      </w:r>
      <w:proofErr w:type="spellEnd"/>
      <w:r w:rsidRPr="002F3ECF">
        <w:t xml:space="preserve"> 하나님께서 우리에게 주신 아름다운 소명입니다."</w:t>
      </w:r>
    </w:p>
    <w:p w14:paraId="4DB09C89" w14:textId="77777777" w:rsidR="003C169D" w:rsidRPr="00FB508A" w:rsidRDefault="003C169D" w:rsidP="00FB508A"/>
    <w:p w14:paraId="494C84C5" w14:textId="521447E7" w:rsidR="00FB508A" w:rsidRPr="002E1559" w:rsidRDefault="00FB508A" w:rsidP="00FB508A">
      <w:pPr>
        <w:rPr>
          <w:b/>
          <w:bCs/>
        </w:rPr>
      </w:pPr>
      <w:r>
        <w:rPr>
          <w:rFonts w:hint="eastAsia"/>
          <w:b/>
          <w:bCs/>
        </w:rPr>
        <w:t>2</w:t>
      </w:r>
      <w:r>
        <w:rPr>
          <w:b/>
          <w:bCs/>
        </w:rPr>
        <w:t>.</w:t>
      </w:r>
      <w:r w:rsidR="002F3ECF">
        <w:rPr>
          <w:rFonts w:hint="eastAsia"/>
          <w:b/>
          <w:bCs/>
        </w:rPr>
        <w:t>부르키나파소</w:t>
      </w:r>
    </w:p>
    <w:p w14:paraId="03CCF04E" w14:textId="604A2783" w:rsidR="003C169D" w:rsidRDefault="002F3ECF" w:rsidP="002E1559">
      <w:r>
        <w:t>20대 중반의 기독교인 여성 파티(</w:t>
      </w:r>
      <w:proofErr w:type="spellStart"/>
      <w:r>
        <w:t>Fati</w:t>
      </w:r>
      <w:proofErr w:type="spellEnd"/>
      <w:r>
        <w:t>)는 젊은 나이에 감당하기 힘든 너무나 큰 고통을 겪었습니다. 파티와 가족들은 서아프리카와 사하라 이남 아프리카 곳곳에서 이슬람 극단주의자들이 저지르는 잔혹한 폭력의 피해자가 되었습니다. 지금도 이들 가족은 삶을 송두리째 뒤흔든 폭력의 상처를 안고 하루하루 힘겹게 버티고 있습니다.</w:t>
      </w:r>
    </w:p>
    <w:p w14:paraId="17DAC827" w14:textId="77777777" w:rsidR="002F3ECF" w:rsidRPr="00FB508A" w:rsidRDefault="002F3ECF" w:rsidP="002E1559"/>
    <w:p w14:paraId="54D13B1D" w14:textId="6AAC2D6B" w:rsidR="002E1559" w:rsidRPr="002E1559" w:rsidRDefault="00FB508A" w:rsidP="002E1559">
      <w:pPr>
        <w:rPr>
          <w:b/>
          <w:bCs/>
        </w:rPr>
      </w:pPr>
      <w:r>
        <w:rPr>
          <w:b/>
          <w:bCs/>
        </w:rPr>
        <w:t>3</w:t>
      </w:r>
      <w:r w:rsidR="002E1559" w:rsidRPr="002E1559">
        <w:rPr>
          <w:b/>
          <w:bCs/>
        </w:rPr>
        <w:t>.</w:t>
      </w:r>
      <w:r w:rsidR="002F3ECF">
        <w:rPr>
          <w:rFonts w:hint="eastAsia"/>
          <w:b/>
          <w:bCs/>
        </w:rPr>
        <w:t>베네수엘라</w:t>
      </w:r>
    </w:p>
    <w:p w14:paraId="7ADD5EEC" w14:textId="77777777" w:rsidR="002F3ECF" w:rsidRPr="002F3ECF" w:rsidRDefault="002F3ECF" w:rsidP="002F3ECF">
      <w:r w:rsidRPr="002F3ECF">
        <w:t>지난 6월 24일, 베네수엘라 중북부 지역에 두 차례의 강력한 지진이 덮쳐 수백 명의 사상자가 발생하고 도심이 붕괴하는 참사가 일어났습니다. 이로 인해 현지 기독교 공동체 역시 큰 피해를 입어, 수많은 성도가 하루아침에 삶의 터전과 예배당을 잃고 거리에 나앉게 되었습니다. 전기와 통신마저 끊긴 피해 지역에서는 식량과 의약품이 턱없이 부족해 많은 이들이 매일 생존의 위협을 겪고 있습니다. 게다가 도로 단절과 붕괴 위험으로 고립된 곳이 많아, 현지 동역자들의 안전은 물론 정확한 피해 규모조차 파악하기 어려운 참담한 실정입니다.</w:t>
      </w:r>
    </w:p>
    <w:p w14:paraId="6DCBA9D7" w14:textId="77777777" w:rsidR="002F3ECF" w:rsidRDefault="002F3ECF" w:rsidP="002E1559"/>
    <w:p w14:paraId="0467DA28" w14:textId="259F75F1" w:rsidR="002E1559" w:rsidRPr="002E1559" w:rsidRDefault="00FB508A" w:rsidP="002E1559">
      <w:pPr>
        <w:rPr>
          <w:b/>
          <w:bCs/>
        </w:rPr>
      </w:pPr>
      <w:r>
        <w:rPr>
          <w:b/>
          <w:bCs/>
        </w:rPr>
        <w:lastRenderedPageBreak/>
        <w:t>4</w:t>
      </w:r>
      <w:r w:rsidR="002F3ECF">
        <w:rPr>
          <w:b/>
          <w:bCs/>
        </w:rPr>
        <w:t>.</w:t>
      </w:r>
      <w:r w:rsidR="002F3ECF">
        <w:rPr>
          <w:rFonts w:hint="eastAsia"/>
          <w:b/>
          <w:bCs/>
        </w:rPr>
        <w:t>나이지리아</w:t>
      </w:r>
    </w:p>
    <w:p w14:paraId="77B0077B" w14:textId="46905BB4" w:rsidR="00AD1CA3" w:rsidRDefault="002F3ECF" w:rsidP="002E1559">
      <w:r>
        <w:t xml:space="preserve">최근 나이지리아(Nigeria) 중부 </w:t>
      </w:r>
      <w:proofErr w:type="spellStart"/>
      <w:r>
        <w:t>플래토주의</w:t>
      </w:r>
      <w:proofErr w:type="spellEnd"/>
      <w:r>
        <w:t xml:space="preserve"> 기독교인 농촌 마을인 </w:t>
      </w:r>
      <w:proofErr w:type="spellStart"/>
      <w:r>
        <w:t>보코스</w:t>
      </w:r>
      <w:proofErr w:type="spellEnd"/>
      <w:r>
        <w:t>(</w:t>
      </w:r>
      <w:proofErr w:type="spellStart"/>
      <w:r>
        <w:t>Bokkos</w:t>
      </w:r>
      <w:proofErr w:type="spellEnd"/>
      <w:r>
        <w:t>) 지역에 무장 괴한들이 들이닥쳐 참혹한 학살을 저질렀습니다. 주일 이른 새벽, 무방비 상태의 마을을 덮친 이들의 무자비한 공격으로 현지 목회자를 비롯해 최소 20명이 목숨을 잃었습니다. 희생자 중에는 예배당 앞에서 총에 맞은 목회자와 마을 진료소의 의료진, 그리고 임산부까지 포함되어 있습니다. 또한, 부모와 두 아들이 끔찍하게 목숨을 잃고 홀로 살아남은 한 아이의 사연까지 전해져 참담함을 더하고 있습니다.</w:t>
      </w:r>
    </w:p>
    <w:p w14:paraId="2B1ADD70" w14:textId="77777777" w:rsidR="002F3ECF" w:rsidRPr="0066192B" w:rsidRDefault="002F3ECF" w:rsidP="002E1559"/>
    <w:p w14:paraId="383E3E4B" w14:textId="7746D3B8" w:rsidR="002E1559" w:rsidRPr="002E1559" w:rsidRDefault="002E1559" w:rsidP="002E1559">
      <w:pPr>
        <w:rPr>
          <w:b/>
          <w:bCs/>
        </w:rPr>
      </w:pPr>
      <w:r w:rsidRPr="002E1559">
        <w:rPr>
          <w:b/>
          <w:bCs/>
        </w:rPr>
        <w:t>5.</w:t>
      </w:r>
      <w:r w:rsidR="002F3ECF">
        <w:rPr>
          <w:rFonts w:hint="eastAsia"/>
          <w:b/>
          <w:bCs/>
        </w:rPr>
        <w:t>콩고민주공화국</w:t>
      </w:r>
    </w:p>
    <w:p w14:paraId="47E94937" w14:textId="7D5D11DA" w:rsidR="00CC23F4" w:rsidRDefault="002F3ECF" w:rsidP="002E1559">
      <w:r>
        <w:t>민주콩고 동부 지역의 성도들은 이슬람 극단주의 단체의 잔혹한 테러에 이어 에볼라 바이러스 확산이라는 이중고를 겪고 있습니다. 전염병으로 인해 이미 9명이 넘는 현지 목회자가 목숨을 잃었으며, 감염 확산을 막기 위해 예배와 세례식 등 모든 교회 모임이 전면 중단되었습니다. 폭력을 피해 열악한 난민 캠프에 머물던 성도들은 이제 전염병의 위협까지 마주하며 극심한 공포와 고립 속에 놓여 있습니다. 극심한 핍박과 질병의 위협 속에서 홀로 두려움과 싸우고 있는 민주콩고 성도들이 안전하게 보호받고 다시 함께 예배할 수 있도록 간절한 기도가 시급합니다.</w:t>
      </w:r>
    </w:p>
    <w:p w14:paraId="7682E668" w14:textId="77777777" w:rsidR="002F3ECF" w:rsidRPr="0077514D" w:rsidRDefault="002F3ECF" w:rsidP="002E1559"/>
    <w:p w14:paraId="63A01E48" w14:textId="4900D973" w:rsidR="002E1559" w:rsidRPr="002E1559" w:rsidRDefault="002E1559" w:rsidP="002E1559">
      <w:pPr>
        <w:rPr>
          <w:b/>
          <w:bCs/>
        </w:rPr>
      </w:pPr>
      <w:r w:rsidRPr="002E1559">
        <w:rPr>
          <w:b/>
          <w:bCs/>
        </w:rPr>
        <w:t>6.</w:t>
      </w:r>
      <w:r w:rsidR="002F3ECF">
        <w:rPr>
          <w:rFonts w:hint="eastAsia"/>
          <w:b/>
          <w:bCs/>
        </w:rPr>
        <w:t>북한</w:t>
      </w:r>
    </w:p>
    <w:p w14:paraId="3366FA25" w14:textId="77777777" w:rsidR="00C713C7" w:rsidRDefault="002F3ECF" w:rsidP="002F3ECF">
      <w:r w:rsidRPr="002F3ECF">
        <w:t>제3국 탈북 여성들을 위해 기도합시다. 최근 한국행을 시도하다가 붙잡힌 북한 여성들에 대한 북송이 한층 더 강화되었다고 합니다. 이와 함께 시기심과 악한 의도를 가지고 신앙생활을</w:t>
      </w:r>
      <w:r>
        <w:rPr>
          <w:rFonts w:hint="eastAsia"/>
        </w:rPr>
        <w:t xml:space="preserve"> </w:t>
      </w:r>
      <w:r w:rsidRPr="002F3ECF">
        <w:t xml:space="preserve">하는 탈북 여성들을 모함하고 신고하는 이들이 존재한다는 소식도 전해집니다. 이와 함께 </w:t>
      </w:r>
      <w:proofErr w:type="spellStart"/>
      <w:r w:rsidRPr="002F3ECF">
        <w:t>신앙생활을하는</w:t>
      </w:r>
      <w:proofErr w:type="spellEnd"/>
      <w:r w:rsidRPr="002F3ECF">
        <w:t xml:space="preserve"> 여성들 사이를 이간질하고 다투게 만드는 일들이 발생하여 사역에 어려움을 겪는다는 소식도 전해집니다. </w:t>
      </w:r>
    </w:p>
    <w:p w14:paraId="3BDF5326" w14:textId="38B19569" w:rsidR="002F3ECF" w:rsidRPr="002F3ECF" w:rsidRDefault="002F3ECF" w:rsidP="002F3ECF">
      <w:r w:rsidRPr="002F3ECF">
        <w:t>제3국에 체류하는 북한 여성의 안전과 안위를 위해서, 여성들을 위협하는 모든 악한 계획이</w:t>
      </w:r>
      <w:r w:rsidR="00C713C7">
        <w:rPr>
          <w:rFonts w:hint="eastAsia"/>
        </w:rPr>
        <w:t xml:space="preserve"> </w:t>
      </w:r>
      <w:r w:rsidRPr="002F3ECF">
        <w:t>무산되도록 기도합시다. 또한 선교사와 현장 사역자가 어려운 상황 속에서도 주의를 기울이며 안전하게 사역을 이어가고, 이를 위한 창의적인 사역 방안을 개발할 수 있도록 기도해 주십시오</w:t>
      </w:r>
    </w:p>
    <w:p w14:paraId="73DE62AB" w14:textId="035DA0D2" w:rsidR="0014557D" w:rsidRPr="002F3ECF" w:rsidRDefault="0014557D" w:rsidP="002F3ECF"/>
    <w:sectPr w:rsidR="0014557D" w:rsidRPr="002F3EC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0AACE" w14:textId="77777777" w:rsidR="00575796" w:rsidRDefault="00575796" w:rsidP="000B4BFB">
      <w:pPr>
        <w:spacing w:after="0"/>
      </w:pPr>
      <w:r>
        <w:separator/>
      </w:r>
    </w:p>
  </w:endnote>
  <w:endnote w:type="continuationSeparator" w:id="0">
    <w:p w14:paraId="60E9A4A3" w14:textId="77777777" w:rsidR="00575796" w:rsidRDefault="00575796" w:rsidP="000B4B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AD1A9" w14:textId="77777777" w:rsidR="00575796" w:rsidRDefault="00575796" w:rsidP="000B4BFB">
      <w:pPr>
        <w:spacing w:after="0"/>
      </w:pPr>
      <w:r>
        <w:separator/>
      </w:r>
    </w:p>
  </w:footnote>
  <w:footnote w:type="continuationSeparator" w:id="0">
    <w:p w14:paraId="133C82F4" w14:textId="77777777" w:rsidR="00575796" w:rsidRDefault="00575796" w:rsidP="000B4BF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59"/>
    <w:rsid w:val="000B4BFB"/>
    <w:rsid w:val="0014557D"/>
    <w:rsid w:val="001F10EC"/>
    <w:rsid w:val="002627DF"/>
    <w:rsid w:val="002A71D0"/>
    <w:rsid w:val="002B71EC"/>
    <w:rsid w:val="002E1559"/>
    <w:rsid w:val="002F3ECF"/>
    <w:rsid w:val="003C169D"/>
    <w:rsid w:val="0048090D"/>
    <w:rsid w:val="004A2975"/>
    <w:rsid w:val="00575796"/>
    <w:rsid w:val="0066192B"/>
    <w:rsid w:val="0077514D"/>
    <w:rsid w:val="007F6D74"/>
    <w:rsid w:val="008D479B"/>
    <w:rsid w:val="00AD1CA3"/>
    <w:rsid w:val="00C713C7"/>
    <w:rsid w:val="00CC23F4"/>
    <w:rsid w:val="00E75348"/>
    <w:rsid w:val="00FB508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8ACFC"/>
  <w15:chartTrackingRefBased/>
  <w15:docId w15:val="{3348B6E7-C9D0-4DF3-A4DF-3D0F12F0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next w:val="a"/>
    <w:link w:val="3Char"/>
    <w:uiPriority w:val="9"/>
    <w:semiHidden/>
    <w:unhideWhenUsed/>
    <w:qFormat/>
    <w:rsid w:val="002F3ECF"/>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4BFB"/>
    <w:pPr>
      <w:tabs>
        <w:tab w:val="center" w:pos="4513"/>
        <w:tab w:val="right" w:pos="9026"/>
      </w:tabs>
      <w:snapToGrid w:val="0"/>
    </w:pPr>
  </w:style>
  <w:style w:type="character" w:customStyle="1" w:styleId="Char">
    <w:name w:val="머리글 Char"/>
    <w:basedOn w:val="a0"/>
    <w:link w:val="a3"/>
    <w:uiPriority w:val="99"/>
    <w:rsid w:val="000B4BFB"/>
  </w:style>
  <w:style w:type="paragraph" w:styleId="a4">
    <w:name w:val="footer"/>
    <w:basedOn w:val="a"/>
    <w:link w:val="Char0"/>
    <w:uiPriority w:val="99"/>
    <w:unhideWhenUsed/>
    <w:rsid w:val="000B4BFB"/>
    <w:pPr>
      <w:tabs>
        <w:tab w:val="center" w:pos="4513"/>
        <w:tab w:val="right" w:pos="9026"/>
      </w:tabs>
      <w:snapToGrid w:val="0"/>
    </w:pPr>
  </w:style>
  <w:style w:type="character" w:customStyle="1" w:styleId="Char0">
    <w:name w:val="바닥글 Char"/>
    <w:basedOn w:val="a0"/>
    <w:link w:val="a4"/>
    <w:uiPriority w:val="99"/>
    <w:rsid w:val="000B4BFB"/>
  </w:style>
  <w:style w:type="character" w:customStyle="1" w:styleId="citation-3">
    <w:name w:val="citation-3"/>
    <w:basedOn w:val="a0"/>
    <w:rsid w:val="003C169D"/>
  </w:style>
  <w:style w:type="character" w:customStyle="1" w:styleId="3Char">
    <w:name w:val="제목 3 Char"/>
    <w:basedOn w:val="a0"/>
    <w:link w:val="3"/>
    <w:uiPriority w:val="9"/>
    <w:semiHidden/>
    <w:rsid w:val="002F3ECF"/>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475">
      <w:bodyDiv w:val="1"/>
      <w:marLeft w:val="0"/>
      <w:marRight w:val="0"/>
      <w:marTop w:val="0"/>
      <w:marBottom w:val="0"/>
      <w:divBdr>
        <w:top w:val="none" w:sz="0" w:space="0" w:color="auto"/>
        <w:left w:val="none" w:sz="0" w:space="0" w:color="auto"/>
        <w:bottom w:val="none" w:sz="0" w:space="0" w:color="auto"/>
        <w:right w:val="none" w:sz="0" w:space="0" w:color="auto"/>
      </w:divBdr>
    </w:div>
    <w:div w:id="257450372">
      <w:bodyDiv w:val="1"/>
      <w:marLeft w:val="0"/>
      <w:marRight w:val="0"/>
      <w:marTop w:val="0"/>
      <w:marBottom w:val="0"/>
      <w:divBdr>
        <w:top w:val="none" w:sz="0" w:space="0" w:color="auto"/>
        <w:left w:val="none" w:sz="0" w:space="0" w:color="auto"/>
        <w:bottom w:val="none" w:sz="0" w:space="0" w:color="auto"/>
        <w:right w:val="none" w:sz="0" w:space="0" w:color="auto"/>
      </w:divBdr>
    </w:div>
    <w:div w:id="479805312">
      <w:bodyDiv w:val="1"/>
      <w:marLeft w:val="0"/>
      <w:marRight w:val="0"/>
      <w:marTop w:val="0"/>
      <w:marBottom w:val="0"/>
      <w:divBdr>
        <w:top w:val="none" w:sz="0" w:space="0" w:color="auto"/>
        <w:left w:val="none" w:sz="0" w:space="0" w:color="auto"/>
        <w:bottom w:val="none" w:sz="0" w:space="0" w:color="auto"/>
        <w:right w:val="none" w:sz="0" w:space="0" w:color="auto"/>
      </w:divBdr>
    </w:div>
    <w:div w:id="981271233">
      <w:bodyDiv w:val="1"/>
      <w:marLeft w:val="0"/>
      <w:marRight w:val="0"/>
      <w:marTop w:val="0"/>
      <w:marBottom w:val="0"/>
      <w:divBdr>
        <w:top w:val="none" w:sz="0" w:space="0" w:color="auto"/>
        <w:left w:val="none" w:sz="0" w:space="0" w:color="auto"/>
        <w:bottom w:val="none" w:sz="0" w:space="0" w:color="auto"/>
        <w:right w:val="none" w:sz="0" w:space="0" w:color="auto"/>
      </w:divBdr>
    </w:div>
    <w:div w:id="1002701133">
      <w:bodyDiv w:val="1"/>
      <w:marLeft w:val="0"/>
      <w:marRight w:val="0"/>
      <w:marTop w:val="0"/>
      <w:marBottom w:val="0"/>
      <w:divBdr>
        <w:top w:val="none" w:sz="0" w:space="0" w:color="auto"/>
        <w:left w:val="none" w:sz="0" w:space="0" w:color="auto"/>
        <w:bottom w:val="none" w:sz="0" w:space="0" w:color="auto"/>
        <w:right w:val="none" w:sz="0" w:space="0" w:color="auto"/>
      </w:divBdr>
    </w:div>
    <w:div w:id="1305619299">
      <w:bodyDiv w:val="1"/>
      <w:marLeft w:val="0"/>
      <w:marRight w:val="0"/>
      <w:marTop w:val="0"/>
      <w:marBottom w:val="0"/>
      <w:divBdr>
        <w:top w:val="none" w:sz="0" w:space="0" w:color="auto"/>
        <w:left w:val="none" w:sz="0" w:space="0" w:color="auto"/>
        <w:bottom w:val="none" w:sz="0" w:space="0" w:color="auto"/>
        <w:right w:val="none" w:sz="0" w:space="0" w:color="auto"/>
      </w:divBdr>
    </w:div>
    <w:div w:id="1307012824">
      <w:bodyDiv w:val="1"/>
      <w:marLeft w:val="0"/>
      <w:marRight w:val="0"/>
      <w:marTop w:val="0"/>
      <w:marBottom w:val="0"/>
      <w:divBdr>
        <w:top w:val="none" w:sz="0" w:space="0" w:color="auto"/>
        <w:left w:val="none" w:sz="0" w:space="0" w:color="auto"/>
        <w:bottom w:val="none" w:sz="0" w:space="0" w:color="auto"/>
        <w:right w:val="none" w:sz="0" w:space="0" w:color="auto"/>
      </w:divBdr>
    </w:div>
    <w:div w:id="1430466311">
      <w:bodyDiv w:val="1"/>
      <w:marLeft w:val="0"/>
      <w:marRight w:val="0"/>
      <w:marTop w:val="0"/>
      <w:marBottom w:val="0"/>
      <w:divBdr>
        <w:top w:val="none" w:sz="0" w:space="0" w:color="auto"/>
        <w:left w:val="none" w:sz="0" w:space="0" w:color="auto"/>
        <w:bottom w:val="none" w:sz="0" w:space="0" w:color="auto"/>
        <w:right w:val="none" w:sz="0" w:space="0" w:color="auto"/>
      </w:divBdr>
    </w:div>
    <w:div w:id="20805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1676</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심준보</dc:creator>
  <cp:keywords/>
  <dc:description/>
  <cp:lastModifiedBy>심준보</cp:lastModifiedBy>
  <cp:revision>2</cp:revision>
  <dcterms:created xsi:type="dcterms:W3CDTF">2026-06-26T03:22:00Z</dcterms:created>
  <dcterms:modified xsi:type="dcterms:W3CDTF">2026-06-26T03:22:00Z</dcterms:modified>
</cp:coreProperties>
</file>