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3AF2A" w14:textId="77777777" w:rsidR="00DE0F39" w:rsidRDefault="00D210E4">
      <w:pPr>
        <w:pStyle w:val="2"/>
        <w:rPr>
          <w:color w:val="auto"/>
          <w:sz w:val="24"/>
          <w:szCs w:val="24"/>
          <w:lang w:eastAsia="ko-KR"/>
        </w:rPr>
      </w:pPr>
      <w:bookmarkStart w:id="0" w:name="_Hlk24027735"/>
      <w:proofErr w:type="spellStart"/>
      <w:r w:rsidRPr="00DE0F39">
        <w:rPr>
          <w:color w:val="auto"/>
          <w:sz w:val="24"/>
          <w:szCs w:val="24"/>
          <w:lang w:eastAsia="ko-KR"/>
        </w:rPr>
        <w:t>국가</w:t>
      </w:r>
      <w:r w:rsidR="007C7726" w:rsidRPr="00DE0F39">
        <w:rPr>
          <w:rFonts w:hint="eastAsia"/>
          <w:color w:val="auto"/>
          <w:sz w:val="24"/>
          <w:szCs w:val="24"/>
          <w:lang w:eastAsia="ko-KR"/>
        </w:rPr>
        <w:t>명</w:t>
      </w:r>
      <w:proofErr w:type="spellEnd"/>
      <w:r w:rsidRPr="00DE0F39">
        <w:rPr>
          <w:color w:val="auto"/>
          <w:sz w:val="24"/>
          <w:szCs w:val="24"/>
          <w:lang w:eastAsia="ko-KR"/>
        </w:rPr>
        <w:t xml:space="preserve">: </w:t>
      </w:r>
      <w:r w:rsidR="00DE0F39" w:rsidRPr="00DE0F39">
        <w:rPr>
          <w:rFonts w:hint="eastAsia"/>
          <w:color w:val="auto"/>
          <w:sz w:val="24"/>
          <w:szCs w:val="24"/>
          <w:lang w:eastAsia="ko-KR"/>
        </w:rPr>
        <w:t>예멘</w:t>
      </w:r>
      <w:r w:rsidR="00DE0F39" w:rsidRPr="00DE0F39">
        <w:rPr>
          <w:rFonts w:hint="eastAsia"/>
          <w:color w:val="auto"/>
          <w:sz w:val="24"/>
          <w:szCs w:val="24"/>
          <w:lang w:eastAsia="ko-KR"/>
        </w:rPr>
        <w:t xml:space="preserve"> </w:t>
      </w:r>
      <w:r w:rsidR="00DE0F39" w:rsidRPr="00DE0F39">
        <w:rPr>
          <w:color w:val="auto"/>
          <w:sz w:val="24"/>
          <w:szCs w:val="24"/>
          <w:lang w:eastAsia="ko-KR"/>
        </w:rPr>
        <w:t xml:space="preserve">Yemen  </w:t>
      </w:r>
    </w:p>
    <w:p w14:paraId="3ACF5B4E" w14:textId="11909DD2" w:rsidR="00B40EFE" w:rsidRPr="00DE0F39" w:rsidRDefault="00DE0F39">
      <w:pPr>
        <w:pStyle w:val="2"/>
        <w:rPr>
          <w:rFonts w:hint="eastAsia"/>
          <w:sz w:val="18"/>
          <w:szCs w:val="18"/>
          <w:lang w:eastAsia="ko-KR"/>
        </w:rPr>
      </w:pPr>
      <w:r w:rsidRPr="00DE0F39">
        <w:rPr>
          <w:color w:val="auto"/>
          <w:sz w:val="18"/>
          <w:szCs w:val="18"/>
          <w:lang w:eastAsia="ko-KR"/>
        </w:rPr>
        <w:t xml:space="preserve"> </w:t>
      </w:r>
      <w:r w:rsidRPr="00DE0F39">
        <w:rPr>
          <w:rFonts w:ascii="맑은 고딕" w:eastAsia="맑은 고딕" w:hAnsi="맑은 고딕" w:hint="eastAsia"/>
          <w:sz w:val="18"/>
          <w:szCs w:val="18"/>
          <w:lang w:eastAsia="ko-KR"/>
        </w:rPr>
        <w:t>※</w:t>
      </w:r>
      <w:r w:rsidRPr="00DE0F39">
        <w:rPr>
          <w:rFonts w:hint="eastAsia"/>
          <w:sz w:val="18"/>
          <w:szCs w:val="18"/>
          <w:lang w:eastAsia="ko-KR"/>
        </w:rPr>
        <w:t>예멘에서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정보수집은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스파이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행위로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간주되기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때문에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인도주의적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sz w:val="18"/>
          <w:szCs w:val="18"/>
          <w:lang w:eastAsia="ko-KR"/>
        </w:rPr>
        <w:t>NGO</w:t>
      </w:r>
      <w:r w:rsidRPr="00DE0F39">
        <w:rPr>
          <w:rFonts w:hint="eastAsia"/>
          <w:sz w:val="18"/>
          <w:szCs w:val="18"/>
          <w:lang w:eastAsia="ko-KR"/>
        </w:rPr>
        <w:t>들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조차도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구호를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위한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필요를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평가하는데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어려움을</w:t>
      </w:r>
      <w:r w:rsidRPr="00DE0F39">
        <w:rPr>
          <w:rFonts w:hint="eastAsia"/>
          <w:sz w:val="18"/>
          <w:szCs w:val="18"/>
          <w:lang w:eastAsia="ko-KR"/>
        </w:rPr>
        <w:t xml:space="preserve"> </w:t>
      </w:r>
      <w:r w:rsidRPr="00DE0F39">
        <w:rPr>
          <w:rFonts w:hint="eastAsia"/>
          <w:sz w:val="18"/>
          <w:szCs w:val="18"/>
          <w:lang w:eastAsia="ko-KR"/>
        </w:rPr>
        <w:t>겪습니다</w:t>
      </w:r>
      <w:r w:rsidRPr="00DE0F39">
        <w:rPr>
          <w:rFonts w:hint="eastAsia"/>
          <w:sz w:val="18"/>
          <w:szCs w:val="18"/>
          <w:lang w:eastAsia="ko-KR"/>
        </w:rPr>
        <w:t>.</w:t>
      </w:r>
      <w:r w:rsidRPr="00DE0F39">
        <w:rPr>
          <w:sz w:val="18"/>
          <w:szCs w:val="18"/>
          <w:lang w:eastAsia="ko-KR"/>
        </w:rPr>
        <w:t xml:space="preserve"> </w:t>
      </w:r>
      <w:r>
        <w:rPr>
          <w:rFonts w:hint="eastAsia"/>
          <w:sz w:val="18"/>
          <w:szCs w:val="18"/>
          <w:lang w:eastAsia="ko-KR"/>
        </w:rPr>
        <w:t>아래</w:t>
      </w:r>
      <w:r>
        <w:rPr>
          <w:rFonts w:hint="eastAsia"/>
          <w:sz w:val="18"/>
          <w:szCs w:val="18"/>
          <w:lang w:eastAsia="ko-KR"/>
        </w:rPr>
        <w:t xml:space="preserve"> </w:t>
      </w:r>
      <w:r>
        <w:rPr>
          <w:rFonts w:hint="eastAsia"/>
          <w:sz w:val="18"/>
          <w:szCs w:val="18"/>
          <w:lang w:eastAsia="ko-KR"/>
        </w:rPr>
        <w:t>정보도</w:t>
      </w:r>
      <w:r>
        <w:rPr>
          <w:rFonts w:hint="eastAsia"/>
          <w:sz w:val="18"/>
          <w:szCs w:val="18"/>
          <w:lang w:eastAsia="ko-KR"/>
        </w:rPr>
        <w:t xml:space="preserve"> </w:t>
      </w:r>
      <w:r>
        <w:rPr>
          <w:rFonts w:hint="eastAsia"/>
          <w:sz w:val="18"/>
          <w:szCs w:val="18"/>
          <w:lang w:eastAsia="ko-KR"/>
        </w:rPr>
        <w:t>이러한</w:t>
      </w:r>
      <w:r>
        <w:rPr>
          <w:rFonts w:hint="eastAsia"/>
          <w:sz w:val="18"/>
          <w:szCs w:val="18"/>
          <w:lang w:eastAsia="ko-KR"/>
        </w:rPr>
        <w:t xml:space="preserve"> </w:t>
      </w:r>
      <w:r>
        <w:rPr>
          <w:rFonts w:hint="eastAsia"/>
          <w:sz w:val="18"/>
          <w:szCs w:val="18"/>
          <w:lang w:eastAsia="ko-KR"/>
        </w:rPr>
        <w:t>상황의</w:t>
      </w:r>
      <w:r>
        <w:rPr>
          <w:rFonts w:hint="eastAsia"/>
          <w:sz w:val="18"/>
          <w:szCs w:val="18"/>
          <w:lang w:eastAsia="ko-KR"/>
        </w:rPr>
        <w:t xml:space="preserve"> </w:t>
      </w:r>
      <w:r>
        <w:rPr>
          <w:rFonts w:hint="eastAsia"/>
          <w:sz w:val="18"/>
          <w:szCs w:val="18"/>
          <w:lang w:eastAsia="ko-KR"/>
        </w:rPr>
        <w:t>영향</w:t>
      </w:r>
      <w:r>
        <w:rPr>
          <w:rFonts w:hint="eastAsia"/>
          <w:sz w:val="18"/>
          <w:szCs w:val="18"/>
          <w:lang w:eastAsia="ko-KR"/>
        </w:rPr>
        <w:t xml:space="preserve"> </w:t>
      </w:r>
      <w:r>
        <w:rPr>
          <w:rFonts w:hint="eastAsia"/>
          <w:sz w:val="18"/>
          <w:szCs w:val="18"/>
          <w:lang w:eastAsia="ko-KR"/>
        </w:rPr>
        <w:t>하에</w:t>
      </w:r>
      <w:r>
        <w:rPr>
          <w:rFonts w:hint="eastAsia"/>
          <w:sz w:val="18"/>
          <w:szCs w:val="18"/>
          <w:lang w:eastAsia="ko-KR"/>
        </w:rPr>
        <w:t xml:space="preserve"> </w:t>
      </w:r>
      <w:r>
        <w:rPr>
          <w:rFonts w:hint="eastAsia"/>
          <w:sz w:val="18"/>
          <w:szCs w:val="18"/>
          <w:lang w:eastAsia="ko-KR"/>
        </w:rPr>
        <w:t>부정확할</w:t>
      </w:r>
      <w:r>
        <w:rPr>
          <w:rFonts w:hint="eastAsia"/>
          <w:sz w:val="18"/>
          <w:szCs w:val="18"/>
          <w:lang w:eastAsia="ko-KR"/>
        </w:rPr>
        <w:t xml:space="preserve"> </w:t>
      </w:r>
      <w:r>
        <w:rPr>
          <w:rFonts w:hint="eastAsia"/>
          <w:sz w:val="18"/>
          <w:szCs w:val="18"/>
          <w:lang w:eastAsia="ko-KR"/>
        </w:rPr>
        <w:t>수</w:t>
      </w:r>
      <w:r>
        <w:rPr>
          <w:rFonts w:hint="eastAsia"/>
          <w:sz w:val="18"/>
          <w:szCs w:val="18"/>
          <w:lang w:eastAsia="ko-KR"/>
        </w:rPr>
        <w:t xml:space="preserve"> </w:t>
      </w:r>
      <w:r>
        <w:rPr>
          <w:rFonts w:hint="eastAsia"/>
          <w:sz w:val="18"/>
          <w:szCs w:val="18"/>
          <w:lang w:eastAsia="ko-KR"/>
        </w:rPr>
        <w:t>있습니다</w:t>
      </w:r>
      <w:r>
        <w:rPr>
          <w:rFonts w:hint="eastAsia"/>
          <w:sz w:val="18"/>
          <w:szCs w:val="18"/>
          <w:lang w:eastAsia="ko-KR"/>
        </w:rPr>
        <w:t>.</w:t>
      </w:r>
    </w:p>
    <w:p w14:paraId="3FEE8CE3" w14:textId="77777777" w:rsidR="00B40EFE" w:rsidRPr="00CB629C" w:rsidRDefault="00B40EFE">
      <w:pPr>
        <w:rPr>
          <w:sz w:val="20"/>
          <w:szCs w:val="20"/>
          <w:lang w:eastAsia="ko-KR"/>
        </w:rPr>
      </w:pPr>
    </w:p>
    <w:tbl>
      <w:tblPr>
        <w:tblStyle w:val="a4"/>
        <w:tblpPr w:leftFromText="142" w:rightFromText="142" w:vertAnchor="text" w:tblpXSpec="right" w:tblpY="1"/>
        <w:tblOverlap w:val="never"/>
        <w:tblW w:w="10591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6768"/>
      </w:tblGrid>
      <w:tr w:rsidR="00B40EFE" w:rsidRPr="00CB629C" w14:paraId="6DCFF302" w14:textId="77777777" w:rsidTr="00853BAE">
        <w:trPr>
          <w:trHeight w:val="363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D9FBA3B" w14:textId="77777777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b/>
                <w:sz w:val="20"/>
                <w:szCs w:val="20"/>
                <w:lang w:val=""/>
              </w:rPr>
              <w:t>주요</w:t>
            </w:r>
            <w:proofErr w:type="spellEnd"/>
          </w:p>
          <w:p w14:paraId="33B83423" w14:textId="03DDBE30" w:rsidR="00B40EFE" w:rsidRPr="00CB629C" w:rsidRDefault="007C7726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" w:eastAsia="ko-KR"/>
              </w:rPr>
              <w:t>정보</w:t>
            </w:r>
          </w:p>
        </w:tc>
        <w:tc>
          <w:tcPr>
            <w:tcW w:w="2268" w:type="dxa"/>
            <w:shd w:val="clear" w:color="000000" w:fill="auto"/>
          </w:tcPr>
          <w:p w14:paraId="3CB5003A" w14:textId="027DC300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WL2020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D210E4"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순위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06D67EED" w14:textId="38ACA4AD" w:rsidR="00B40EFE" w:rsidRPr="00CB629C" w:rsidRDefault="00DE0F39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01B84393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5DAA744F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6F3CD9C8" w14:textId="7285C464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768" w:type="dxa"/>
            <w:shd w:val="clear" w:color="000000" w:fill="auto"/>
          </w:tcPr>
          <w:p w14:paraId="0C7BBAC1" w14:textId="6B66B6DC" w:rsidR="00B40EFE" w:rsidRPr="00CB629C" w:rsidRDefault="00DE0F39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B40EFE" w:rsidRPr="00CB629C" w14:paraId="0444ECD6" w14:textId="77777777" w:rsidTr="00853BAE">
        <w:trPr>
          <w:trHeight w:val="334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05207E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00BC3D3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작년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순위</w:t>
            </w:r>
          </w:p>
        </w:tc>
        <w:tc>
          <w:tcPr>
            <w:tcW w:w="6768" w:type="dxa"/>
            <w:shd w:val="clear" w:color="000000" w:fill="auto"/>
          </w:tcPr>
          <w:p w14:paraId="50847337" w14:textId="3C504123" w:rsidR="00B40EFE" w:rsidRPr="00CB629C" w:rsidRDefault="00DE0F39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158DF72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33E83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703DAF8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지역</w:t>
            </w:r>
          </w:p>
        </w:tc>
        <w:tc>
          <w:tcPr>
            <w:tcW w:w="6768" w:type="dxa"/>
            <w:shd w:val="clear" w:color="000000" w:fill="auto"/>
          </w:tcPr>
          <w:p w14:paraId="098384E5" w14:textId="01262A4A" w:rsidR="00B40EFE" w:rsidRPr="00CB629C" w:rsidRDefault="00DE0F39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중동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/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북아프리카</w:t>
            </w:r>
          </w:p>
        </w:tc>
      </w:tr>
      <w:tr w:rsidR="00B40EFE" w:rsidRPr="00CB629C" w14:paraId="7A37C24A" w14:textId="77777777" w:rsidTr="00853BAE">
        <w:trPr>
          <w:trHeight w:val="1232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2500C62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F7C452" w14:textId="2DAE933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박해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유형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63336AE3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69862ED" w14:textId="4F93ED2D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07240C6B" w14:textId="77777777" w:rsidR="00DE0F39" w:rsidRDefault="00D210E4" w:rsidP="00DE0F3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이슬람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억압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E0F39" w:rsidRPr="00CB629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6410F36D" w14:textId="138597FA" w:rsidR="00DE0F39" w:rsidRPr="00CB629C" w:rsidRDefault="00DE0F39" w:rsidP="00DE0F3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종족과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민족적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적대감</w:t>
            </w:r>
          </w:p>
          <w:p w14:paraId="3E1D0439" w14:textId="0190F44A" w:rsidR="00B40EFE" w:rsidRPr="00CB629C" w:rsidRDefault="00DE0F39" w:rsidP="008C7D7E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독재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45E6EF9B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8258AF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63501558" w14:textId="1D538CD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정도</w:t>
            </w:r>
            <w:proofErr w:type="spellEnd"/>
          </w:p>
          <w:p w14:paraId="124FA9FD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538FA4C" w14:textId="5F6A413A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502AEB2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782D76A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18EC9A4" w14:textId="2046A185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인구</w:t>
            </w:r>
            <w:proofErr w:type="spellEnd"/>
          </w:p>
          <w:p w14:paraId="5DDA3AA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809A4C4" w14:textId="3EC49D73" w:rsidR="00B40EFE" w:rsidRPr="00CB629C" w:rsidRDefault="00DE0F39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7B5F65">
              <w:rPr>
                <w:rFonts w:ascii="Arial" w:hAnsi="Arial" w:cs="Arial"/>
                <w:sz w:val="20"/>
              </w:rPr>
              <w:t>29,580,000</w:t>
            </w:r>
            <w:r>
              <w:rPr>
                <w:rFonts w:ascii="Arial" w:hAnsi="Arial" w:cs="Arial" w:hint="eastAsia"/>
                <w:sz w:val="20"/>
                <w:lang w:eastAsia="ko-KR"/>
              </w:rPr>
              <w:t xml:space="preserve"> 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B40EFE" w:rsidRPr="00CB629C" w14:paraId="6E3A0314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2F4C50C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3823CB" w14:textId="50AF3EA3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  <w:p w14:paraId="2BC1F2B2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4A88693C" w14:textId="31CA3DB8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수</w:t>
            </w:r>
            <w:r w:rsidR="004A2B8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천</w:t>
            </w:r>
            <w:r w:rsidR="004A2B8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명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추정</w:t>
            </w:r>
            <w:proofErr w:type="spellEnd"/>
          </w:p>
        </w:tc>
      </w:tr>
      <w:tr w:rsidR="00B40EFE" w:rsidRPr="00CB629C" w14:paraId="6AB705D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294FFC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924D27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주요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종교</w:t>
            </w:r>
          </w:p>
          <w:p w14:paraId="44AA7439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5A397E81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이슬람</w:t>
            </w:r>
          </w:p>
        </w:tc>
      </w:tr>
      <w:tr w:rsidR="00B40EFE" w:rsidRPr="00CB629C" w14:paraId="4E45692A" w14:textId="77777777" w:rsidTr="00853BAE">
        <w:trPr>
          <w:trHeight w:val="10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A68B1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D6C4B29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정부</w:t>
            </w:r>
          </w:p>
          <w:p w14:paraId="6E8C618C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A87293A" w14:textId="75DEFA92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이슬람</w:t>
            </w:r>
            <w:r w:rsidR="00CB629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공화국</w:t>
            </w:r>
          </w:p>
        </w:tc>
      </w:tr>
      <w:tr w:rsidR="00B40EFE" w:rsidRPr="00CB629C" w14:paraId="173E2623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57E05AF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550E35A8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지도자</w:t>
            </w:r>
            <w:proofErr w:type="spellEnd"/>
          </w:p>
          <w:p w14:paraId="1D2D40E8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6C1FB3B5" w14:textId="516E6C3C" w:rsidR="00B40EFE" w:rsidRPr="00CB629C" w:rsidRDefault="00DE0F39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nl-NL" w:eastAsia="ko-KR"/>
              </w:rPr>
              <w:t>마인</w:t>
            </w:r>
            <w:r>
              <w:rPr>
                <w:rFonts w:ascii="Arial" w:hAnsi="Arial" w:cs="Arial" w:hint="eastAsia"/>
                <w:sz w:val="20"/>
                <w:szCs w:val="20"/>
                <w:lang w:val="nl-NL"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val="nl-NL" w:eastAsia="ko-KR"/>
              </w:rPr>
              <w:t>압달말릭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val="nl-NL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nl-NL" w:eastAsia="ko-KR"/>
              </w:rPr>
              <w:t>사이드</w:t>
            </w:r>
            <w:r>
              <w:rPr>
                <w:rFonts w:ascii="Arial" w:hAnsi="Arial" w:cs="Arial" w:hint="eastAsia"/>
                <w:sz w:val="20"/>
                <w:szCs w:val="20"/>
                <w:lang w:val="nl-NL" w:eastAsia="ko-KR"/>
              </w:rPr>
              <w:t>(</w:t>
            </w:r>
            <w:r w:rsidRPr="007B5F65">
              <w:rPr>
                <w:rFonts w:ascii="Arial" w:hAnsi="Arial" w:cs="Arial"/>
                <w:sz w:val="20"/>
                <w:szCs w:val="20"/>
                <w:lang w:val="nl-NL" w:eastAsia="ko-KR"/>
              </w:rPr>
              <w:t>Maeen Abd al-Malik Saeed</w:t>
            </w:r>
            <w:r>
              <w:rPr>
                <w:rFonts w:ascii="Arial" w:hAnsi="Arial" w:cs="Arial" w:hint="eastAsia"/>
                <w:sz w:val="20"/>
                <w:szCs w:val="20"/>
                <w:lang w:val="nl-NL" w:eastAsia="ko-KR"/>
              </w:rPr>
              <w:t>)</w:t>
            </w:r>
            <w:r w:rsidR="00056D00">
              <w:rPr>
                <w:rFonts w:ascii="Arial" w:hAnsi="Arial" w:cs="Arial"/>
                <w:sz w:val="20"/>
                <w:szCs w:val="20"/>
                <w:lang w:val="nl-NL" w:eastAsia="ko-KR"/>
              </w:rPr>
              <w:t xml:space="preserve"> </w:t>
            </w:r>
            <w:r w:rsidR="00056D00">
              <w:rPr>
                <w:rFonts w:ascii="Arial" w:hAnsi="Arial" w:cs="Arial" w:hint="eastAsia"/>
                <w:sz w:val="20"/>
                <w:szCs w:val="20"/>
                <w:lang w:val="nl-NL" w:eastAsia="ko-KR"/>
              </w:rPr>
              <w:t>총리</w:t>
            </w:r>
          </w:p>
        </w:tc>
      </w:tr>
      <w:tr w:rsidR="00B40EFE" w:rsidRPr="00CB629C" w14:paraId="19A311DA" w14:textId="77777777" w:rsidTr="00853BAE">
        <w:trPr>
          <w:trHeight w:val="161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8FF88A4" w14:textId="77777777" w:rsidR="00B40EFE" w:rsidRDefault="00B7111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</w:p>
          <w:p w14:paraId="4649B819" w14:textId="298948F9" w:rsidR="00B71115" w:rsidRPr="00CB629C" w:rsidRDefault="00B7111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사항</w:t>
            </w:r>
          </w:p>
        </w:tc>
        <w:tc>
          <w:tcPr>
            <w:tcW w:w="2268" w:type="dxa"/>
            <w:shd w:val="clear" w:color="000000" w:fill="auto"/>
          </w:tcPr>
          <w:p w14:paraId="6AC4C1CC" w14:textId="77777777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박해지수</w:t>
            </w:r>
          </w:p>
          <w:p w14:paraId="15287771" w14:textId="494DE9BF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06B81FA4" w14:textId="2003B4BF" w:rsidR="00A60A02" w:rsidRDefault="00056D00" w:rsidP="008C7D7E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개인</w:t>
            </w:r>
            <w:r w:rsidR="00D210E4" w:rsidRPr="00CB629C">
              <w:rPr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16.</w:t>
            </w:r>
            <w:r>
              <w:rPr>
                <w:sz w:val="20"/>
                <w:szCs w:val="20"/>
                <w:lang w:eastAsia="ko-KR"/>
              </w:rPr>
              <w:t>6</w:t>
            </w:r>
            <w:r w:rsidR="008C7D7E">
              <w:rPr>
                <w:sz w:val="20"/>
                <w:szCs w:val="20"/>
                <w:lang w:eastAsia="ko-KR"/>
              </w:rPr>
              <w:t xml:space="preserve"> - </w:t>
            </w:r>
            <w:r w:rsidR="00D210E4" w:rsidRPr="00CB629C">
              <w:rPr>
                <w:sz w:val="20"/>
                <w:szCs w:val="20"/>
                <w:lang w:eastAsia="ko-KR"/>
              </w:rPr>
              <w:t>극심</w:t>
            </w:r>
            <w:r w:rsidR="00D210E4" w:rsidRPr="00CB629C">
              <w:rPr>
                <w:sz w:val="20"/>
                <w:szCs w:val="20"/>
                <w:lang w:eastAsia="ko-KR"/>
              </w:rPr>
              <w:br/>
            </w:r>
            <w:r w:rsidR="00D210E4" w:rsidRPr="00CB629C">
              <w:rPr>
                <w:sz w:val="20"/>
                <w:szCs w:val="20"/>
                <w:lang w:eastAsia="ko-KR"/>
              </w:rPr>
              <w:t>가족생활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16.</w:t>
            </w:r>
            <w:r>
              <w:rPr>
                <w:sz w:val="20"/>
                <w:szCs w:val="20"/>
                <w:lang w:eastAsia="ko-KR"/>
              </w:rPr>
              <w:t>4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D210E4" w:rsidRPr="00CB629C">
              <w:rPr>
                <w:sz w:val="20"/>
                <w:szCs w:val="20"/>
                <w:lang w:eastAsia="ko-KR"/>
              </w:rPr>
              <w:t>극심</w:t>
            </w:r>
            <w:r w:rsidR="00D210E4" w:rsidRPr="00CB629C">
              <w:rPr>
                <w:sz w:val="20"/>
                <w:szCs w:val="20"/>
                <w:lang w:eastAsia="ko-KR"/>
              </w:rPr>
              <w:br/>
            </w:r>
            <w:r w:rsidR="00D210E4" w:rsidRPr="00CB629C">
              <w:rPr>
                <w:sz w:val="20"/>
                <w:szCs w:val="20"/>
                <w:lang w:eastAsia="ko-KR"/>
              </w:rPr>
              <w:t>공동체생활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16.</w:t>
            </w:r>
            <w:r>
              <w:rPr>
                <w:sz w:val="20"/>
                <w:szCs w:val="20"/>
                <w:lang w:eastAsia="ko-KR"/>
              </w:rPr>
              <w:t>4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D210E4" w:rsidRPr="00CB629C">
              <w:rPr>
                <w:sz w:val="20"/>
                <w:szCs w:val="20"/>
                <w:lang w:eastAsia="ko-KR"/>
              </w:rPr>
              <w:t>극심</w:t>
            </w:r>
            <w:r w:rsidR="00D210E4" w:rsidRPr="00CB629C">
              <w:rPr>
                <w:sz w:val="20"/>
                <w:szCs w:val="20"/>
                <w:lang w:eastAsia="ko-KR"/>
              </w:rPr>
              <w:br/>
            </w:r>
            <w:r w:rsidR="00D210E4" w:rsidRPr="00CB629C">
              <w:rPr>
                <w:sz w:val="20"/>
                <w:szCs w:val="20"/>
                <w:lang w:eastAsia="ko-KR"/>
              </w:rPr>
              <w:t>국</w:t>
            </w:r>
            <w:r>
              <w:rPr>
                <w:rFonts w:hint="eastAsia"/>
                <w:sz w:val="20"/>
                <w:szCs w:val="20"/>
                <w:lang w:eastAsia="ko-KR"/>
              </w:rPr>
              <w:t>가</w:t>
            </w:r>
            <w:r w:rsidR="00D210E4" w:rsidRPr="00CB629C">
              <w:rPr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16.7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D210E4" w:rsidRPr="00CB629C">
              <w:rPr>
                <w:sz w:val="20"/>
                <w:szCs w:val="20"/>
                <w:lang w:eastAsia="ko-KR"/>
              </w:rPr>
              <w:t>극심</w:t>
            </w:r>
            <w:r w:rsidR="00D210E4" w:rsidRPr="00CB629C">
              <w:rPr>
                <w:sz w:val="20"/>
                <w:szCs w:val="20"/>
                <w:lang w:eastAsia="ko-KR"/>
              </w:rPr>
              <w:br/>
            </w:r>
            <w:r w:rsidR="00D210E4" w:rsidRPr="00CB629C">
              <w:rPr>
                <w:sz w:val="20"/>
                <w:szCs w:val="20"/>
                <w:lang w:eastAsia="ko-KR"/>
              </w:rPr>
              <w:t>교회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16.7 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D210E4" w:rsidRPr="00CB629C">
              <w:rPr>
                <w:sz w:val="20"/>
                <w:szCs w:val="20"/>
                <w:lang w:eastAsia="ko-KR"/>
              </w:rPr>
              <w:t>극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심</w:t>
            </w:r>
          </w:p>
          <w:p w14:paraId="23F56EA9" w14:textId="6602406E" w:rsidR="007042BE" w:rsidRPr="00CB629C" w:rsidRDefault="00D210E4" w:rsidP="007042BE">
            <w:pPr>
              <w:spacing w:after="100" w:afterAutospacing="1"/>
              <w:contextualSpacing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폭력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056D00">
              <w:rPr>
                <w:sz w:val="20"/>
                <w:szCs w:val="20"/>
                <w:lang w:eastAsia="ko-KR"/>
              </w:rPr>
              <w:t>2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056D00">
              <w:rPr>
                <w:sz w:val="20"/>
                <w:szCs w:val="20"/>
                <w:lang w:eastAsia="ko-KR"/>
              </w:rPr>
              <w:t>6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056D00">
              <w:rPr>
                <w:rFonts w:hint="eastAsia"/>
                <w:sz w:val="20"/>
                <w:szCs w:val="20"/>
                <w:lang w:eastAsia="ko-KR"/>
              </w:rPr>
              <w:t>낮음</w:t>
            </w:r>
          </w:p>
        </w:tc>
      </w:tr>
      <w:tr w:rsidR="00B40EFE" w:rsidRPr="00CB629C" w14:paraId="4CC01545" w14:textId="77777777" w:rsidTr="00853BAE"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FF0A479" w14:textId="64BA97D4" w:rsidR="00677C03" w:rsidRPr="00CB629C" w:rsidRDefault="00677C03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설명</w:t>
            </w:r>
          </w:p>
        </w:tc>
        <w:tc>
          <w:tcPr>
            <w:tcW w:w="2268" w:type="dxa"/>
            <w:shd w:val="clear" w:color="000000" w:fill="auto"/>
          </w:tcPr>
          <w:p w14:paraId="63111371" w14:textId="4C0B7853" w:rsidR="00056D00" w:rsidRDefault="00056D00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예멘</w:t>
            </w:r>
            <w:r w:rsidR="00D52B12"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에서</w:t>
            </w:r>
          </w:p>
          <w:p w14:paraId="098EB5FD" w14:textId="0AC92EB2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크리스천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들이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</w:p>
          <w:p w14:paraId="6DE28C59" w14:textId="4D5D262F" w:rsidR="00B40EFE" w:rsidRPr="00CB629C" w:rsidRDefault="007042B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박해를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받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CB7E9BA" w14:textId="32D6402F" w:rsidR="00D52B12" w:rsidRPr="00600E48" w:rsidRDefault="00D52B12" w:rsidP="00D52B12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예멘은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강력한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국가이고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무슬림이라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여겨집니다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떠나는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금기사항입니다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따르기로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결정한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무슬림들은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사형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선고를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받을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박해지수가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국가생활이나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교회생활에서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가장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높은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점수가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나온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억압이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요인인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나라의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전형적인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것입니다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대부분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무슬림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배경을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가지고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공개적인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활동이나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개인적인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예배를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드릴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허락되지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않습니다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795F0141" w14:textId="068E3773" w:rsidR="00B40EFE" w:rsidRPr="00CB629C" w:rsidRDefault="00D52B12" w:rsidP="00D52B12">
            <w:pPr>
              <w:tabs>
                <w:tab w:val="left" w:pos="720"/>
              </w:tabs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전쟁은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급진주의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단체들이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납치하고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살해하면서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일부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지역에서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작전을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확장해가도록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허용해왔습니다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6305C4C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FFCDF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30D2BEF" w14:textId="58D76017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762593A" w14:textId="2DB0E3B6" w:rsidR="00B40EFE" w:rsidRPr="00CB629C" w:rsidRDefault="004A2B8C" w:rsidP="00D52B12">
            <w:pPr>
              <w:spacing w:after="150"/>
              <w:rPr>
                <w:rFonts w:ascii="Arial" w:hAnsi="Arial" w:cs="Arial"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작년과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바뀌지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않음</w:t>
            </w:r>
          </w:p>
        </w:tc>
      </w:tr>
      <w:tr w:rsidR="00B40EFE" w:rsidRPr="00CB629C" w14:paraId="4145297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F5B2E2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61744B13" w14:textId="056ACB62" w:rsidR="001D48A0" w:rsidRDefault="001D48A0" w:rsidP="008C7D7E">
            <w:pPr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예멘</w:t>
            </w:r>
          </w:p>
          <w:p w14:paraId="1805A366" w14:textId="58341772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크리스천들의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삶은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sz w:val="20"/>
                <w:szCs w:val="20"/>
                <w:lang w:eastAsia="ko-KR"/>
              </w:rPr>
              <w:t>어</w:t>
            </w:r>
            <w:r>
              <w:rPr>
                <w:rFonts w:hint="eastAsia"/>
                <w:sz w:val="20"/>
                <w:szCs w:val="20"/>
                <w:lang w:eastAsia="ko-KR"/>
              </w:rPr>
              <w:t>떤</w:t>
            </w:r>
            <w:r w:rsidR="00D210E4" w:rsidRPr="00CB629C">
              <w:rPr>
                <w:sz w:val="20"/>
                <w:szCs w:val="20"/>
                <w:lang w:eastAsia="ko-KR"/>
              </w:rPr>
              <w:t>가</w:t>
            </w:r>
            <w:proofErr w:type="spellEnd"/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6EFA50AE" w14:textId="1E8ED84A" w:rsidR="001D48A0" w:rsidRDefault="001D48A0" w:rsidP="001D48A0">
            <w:pPr>
              <w:pStyle w:val="a9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예멘에 토착 크리스천들은 그들의 믿음을 완전히 비밀리에 지켜야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합니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다. 가족 구성원들이 이슬람을 떠나는 것은 엄청난 수치로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여겨집니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다. 그래서 무슬림 배경의 신자들은 그들의 가족이나 지역 공동체가 그들의 믿음을 발견할 경우, 명예살인이나 신체적 폭력의 위험을 감수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해야 합니다.</w:t>
            </w:r>
            <w:r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</w:p>
          <w:p w14:paraId="3F692F37" w14:textId="238E0159" w:rsidR="00B40EFE" w:rsidRPr="00CB629C" w:rsidRDefault="001D48A0" w:rsidP="001D48A0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예멘에서 </w:t>
            </w:r>
            <w:r w:rsidR="00AF65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내전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이 계속되면서, 긴급</w:t>
            </w:r>
            <w:r w:rsidR="00AF65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구호품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이 분배될 때 크리스천들은 </w:t>
            </w:r>
            <w:r w:rsidR="00AF65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제외되곤 합니다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. 무슬림이라고 여겨지지 않는 사람들을 차별하는 이슬람 </w:t>
            </w:r>
            <w:r w:rsidR="00AF65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기관들과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지역 </w:t>
            </w:r>
            <w:proofErr w:type="spellStart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모스크</w:t>
            </w:r>
            <w:r w:rsidR="00AF65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들을</w:t>
            </w:r>
            <w:proofErr w:type="spellEnd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통해 </w:t>
            </w:r>
            <w:r w:rsidR="00AF65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대부분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이런 분배가 이루어</w:t>
            </w:r>
            <w:r w:rsidR="000E46A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집니다.</w:t>
            </w:r>
            <w:r w:rsidR="000E46A4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39F79DA7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54CE4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717AC3B9" w14:textId="1724DE60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이야기</w:t>
            </w:r>
          </w:p>
        </w:tc>
        <w:tc>
          <w:tcPr>
            <w:tcW w:w="6768" w:type="dxa"/>
            <w:shd w:val="clear" w:color="000000" w:fill="auto"/>
          </w:tcPr>
          <w:p w14:paraId="0DB37E0E" w14:textId="7359F824" w:rsidR="00B40EFE" w:rsidRPr="00CB629C" w:rsidRDefault="000E46A4" w:rsidP="008C7D7E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최근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스토리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017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년이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최신</w:t>
            </w:r>
          </w:p>
        </w:tc>
      </w:tr>
      <w:tr w:rsidR="00B40EFE" w:rsidRPr="00CB629C" w14:paraId="4E757C5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B67DCD7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A9027C2" w14:textId="030C7F17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성도의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</w:t>
            </w:r>
          </w:p>
        </w:tc>
        <w:tc>
          <w:tcPr>
            <w:tcW w:w="6768" w:type="dxa"/>
            <w:shd w:val="clear" w:color="000000" w:fill="auto"/>
          </w:tcPr>
          <w:p w14:paraId="7E6A48BD" w14:textId="5D9178C9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0E46A4" w:rsidRPr="00CB629C" w14:paraId="1FF5DDE6" w14:textId="77777777" w:rsidTr="000E46A4">
        <w:trPr>
          <w:trHeight w:val="3871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C30BF73" w14:textId="77777777" w:rsidR="000E46A4" w:rsidRPr="00CB629C" w:rsidRDefault="000E46A4" w:rsidP="000E46A4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F86344D" w14:textId="77777777" w:rsidR="000E46A4" w:rsidRDefault="000E46A4" w:rsidP="000E46A4">
            <w:pPr>
              <w:rPr>
                <w:sz w:val="20"/>
                <w:szCs w:val="20"/>
                <w:lang w:eastAsia="ko-KR"/>
              </w:rPr>
            </w:pPr>
          </w:p>
          <w:p w14:paraId="02D9ABF7" w14:textId="77777777" w:rsidR="000E46A4" w:rsidRDefault="000E46A4" w:rsidP="000E46A4">
            <w:pPr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오픈도어는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</w:p>
          <w:p w14:paraId="452D5314" w14:textId="19418D62" w:rsidR="000E46A4" w:rsidRPr="00CB629C" w:rsidRDefault="000E46A4" w:rsidP="000E46A4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예멘</w:t>
            </w:r>
            <w:r w:rsidRPr="00CB629C">
              <w:rPr>
                <w:sz w:val="20"/>
                <w:szCs w:val="20"/>
                <w:lang w:eastAsia="ko-KR"/>
              </w:rPr>
              <w:t>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Pr="00CB629C">
              <w:rPr>
                <w:sz w:val="20"/>
                <w:szCs w:val="20"/>
                <w:lang w:eastAsia="ko-KR"/>
              </w:rPr>
              <w:t>들을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위해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무엇을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하는가</w:t>
            </w:r>
            <w:r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658D7CDB" w14:textId="77777777" w:rsidR="000E46A4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2DDC053F" w14:textId="1FE4B514" w:rsidR="000E46A4" w:rsidRPr="000F7E69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체계적인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성경과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관련된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자료를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배포하는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신자들과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목회자들을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훈련하는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통해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아라비아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반도에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그리스도의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몸을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후원하고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프로그램에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자세한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정보는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관련된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보호하기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공개할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6CC216A1" w14:textId="77777777" w:rsidR="000E46A4" w:rsidRPr="000F7E69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6CEB0909" w14:textId="77777777" w:rsidR="000E46A4" w:rsidRPr="000F7E69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F7E69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사우디아라비아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등에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성도들과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후원합니다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0FC68380" w14:textId="77777777" w:rsidR="000E46A4" w:rsidRPr="005164FA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42D111A" w14:textId="4DAF8843" w:rsidR="000E46A4" w:rsidRPr="00CB629C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F7E69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아라비아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반도에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성도들과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후원합니다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</w:tc>
      </w:tr>
      <w:tr w:rsidR="000E46A4" w:rsidRPr="00CB629C" w14:paraId="372A0E73" w14:textId="77777777" w:rsidTr="00853BAE">
        <w:trPr>
          <w:trHeight w:val="930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64E9706" w14:textId="7E3B9591" w:rsidR="000E46A4" w:rsidRPr="00CB629C" w:rsidRDefault="000E46A4" w:rsidP="000E46A4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sz w:val="20"/>
                <w:szCs w:val="20"/>
                <w:lang w:eastAsia="ko-KR"/>
              </w:rPr>
              <w:t>예멘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b/>
                <w:sz w:val="20"/>
                <w:szCs w:val="20"/>
                <w:lang w:eastAsia="ko-KR"/>
              </w:rPr>
              <w:t>크리스천들을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어떻게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도울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수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있</w:t>
            </w:r>
            <w:r>
              <w:rPr>
                <w:rFonts w:hint="eastAsia"/>
                <w:b/>
                <w:sz w:val="20"/>
                <w:szCs w:val="20"/>
                <w:lang w:eastAsia="ko-KR"/>
              </w:rPr>
              <w:t>나</w:t>
            </w:r>
            <w:r w:rsidRPr="00CB629C">
              <w:rPr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268" w:type="dxa"/>
            <w:shd w:val="clear" w:color="000000" w:fill="auto"/>
          </w:tcPr>
          <w:p w14:paraId="00048C30" w14:textId="228CF2DD" w:rsidR="000E46A4" w:rsidRPr="00CB629C" w:rsidRDefault="000E46A4" w:rsidP="000E46A4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후원</w:t>
            </w:r>
          </w:p>
        </w:tc>
        <w:tc>
          <w:tcPr>
            <w:tcW w:w="6768" w:type="dxa"/>
            <w:shd w:val="clear" w:color="000000" w:fill="auto"/>
          </w:tcPr>
          <w:p w14:paraId="4982BA18" w14:textId="44285796" w:rsidR="000E46A4" w:rsidRPr="00CB629C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직접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후원하도록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연결할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없습니다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하지만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권역별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통해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후원하실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</w:p>
        </w:tc>
      </w:tr>
      <w:tr w:rsidR="000E46A4" w:rsidRPr="00CB629C" w14:paraId="4AC14F91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63793069" w14:textId="77777777" w:rsidR="000E46A4" w:rsidRPr="00CB629C" w:rsidRDefault="000E46A4" w:rsidP="000E46A4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3B4315CB" w14:textId="77777777" w:rsidR="000E46A4" w:rsidRPr="00CB629C" w:rsidRDefault="000E46A4" w:rsidP="000E46A4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기도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1E97B59E" w14:textId="77777777" w:rsidR="000E46A4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14B29EA" w14:textId="4EC0EC8C" w:rsidR="000E46A4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도들과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함께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4EDF">
              <w:rPr>
                <w:rFonts w:ascii="Arial" w:hAnsi="Arial" w:cs="Arial" w:hint="eastAsia"/>
                <w:sz w:val="20"/>
                <w:szCs w:val="20"/>
                <w:lang w:eastAsia="ko-KR"/>
              </w:rPr>
              <w:t>2</w:t>
            </w:r>
            <w:r w:rsidR="00AC4EDF">
              <w:rPr>
                <w:rFonts w:ascii="Arial" w:hAnsi="Arial" w:cs="Arial"/>
                <w:sz w:val="20"/>
                <w:szCs w:val="20"/>
                <w:lang w:eastAsia="ko-KR"/>
              </w:rPr>
              <w:t>018</w:t>
            </w:r>
            <w:r w:rsidR="00AC4EDF">
              <w:rPr>
                <w:rFonts w:ascii="Arial" w:hAnsi="Arial" w:cs="Arial" w:hint="eastAsia"/>
                <w:sz w:val="20"/>
                <w:szCs w:val="20"/>
                <w:lang w:eastAsia="ko-KR"/>
              </w:rPr>
              <w:t>년부터</w:t>
            </w:r>
            <w:r w:rsidR="00AC4ED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4EDF">
              <w:rPr>
                <w:rFonts w:ascii="Arial" w:hAnsi="Arial" w:cs="Arial" w:hint="eastAsia"/>
                <w:sz w:val="20"/>
                <w:szCs w:val="20"/>
                <w:lang w:eastAsia="ko-KR"/>
              </w:rPr>
              <w:t>하고</w:t>
            </w:r>
            <w:r w:rsidR="00AC4ED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C4EDF"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 w:rsidR="00AC4ED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동참합니다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7B93C38E" w14:textId="77777777" w:rsidR="000E46A4" w:rsidRPr="00383FE6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6EC21EB6" w14:textId="37CFB6DA" w:rsidR="000E46A4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83FE6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하나님</w:t>
            </w:r>
            <w:r w:rsidR="00AC4EDF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당신의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시간을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분별할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있도록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하소서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당신의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인정합니다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당신의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특권을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알고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땅에서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당신을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존귀하게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높여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드리고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당신의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사랑과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용서의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증인이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되어야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함을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알고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당신의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이름과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약속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굳건하게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서서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살아갈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있도록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용기와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담대함을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주소서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자녀들을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축복하여</w:t>
            </w:r>
            <w:r w:rsidR="00AC4ED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주시고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그들에게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모범이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되게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주소서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이름으로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</w:t>
            </w:r>
            <w:r w:rsidR="00AC4ED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드립니다</w:t>
            </w:r>
            <w:proofErr w:type="gram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14:paraId="28211D56" w14:textId="77777777" w:rsidR="000E46A4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96F3167" w14:textId="67721F0D" w:rsidR="000E46A4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설립자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앤드류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형제가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말하였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 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갈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곳을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갈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막는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국경도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감옥의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장벽도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문도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.”</w:t>
            </w:r>
          </w:p>
          <w:p w14:paraId="59C708FE" w14:textId="77777777" w:rsidR="000E46A4" w:rsidRPr="00282368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3B0EA8A" w14:textId="77777777" w:rsidR="000E46A4" w:rsidRPr="000E46A4" w:rsidRDefault="000E46A4" w:rsidP="000E46A4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E46A4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예멘을</w:t>
            </w:r>
            <w:r w:rsidRPr="000E46A4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0E46A4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위한</w:t>
            </w:r>
            <w:r w:rsidRPr="000E46A4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0E46A4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기도</w:t>
            </w:r>
          </w:p>
          <w:p w14:paraId="75228A0B" w14:textId="77777777" w:rsidR="000E46A4" w:rsidRPr="00282368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2636909" w14:textId="00FE5447" w:rsidR="000E46A4" w:rsidRPr="00CB629C" w:rsidRDefault="000E46A4" w:rsidP="000E46A4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lastRenderedPageBreak/>
              <w:t>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예수님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예멘에서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proofErr w:type="gramStart"/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받고</w:t>
            </w:r>
            <w:proofErr w:type="gramEnd"/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우리의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형제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자매들에게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긍휼을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베푸소서</w:t>
            </w:r>
            <w:proofErr w:type="spellEnd"/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전쟁과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기근이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끝나게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하시고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믿음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때문에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긴급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구호를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받지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못하는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성도들에게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공급해주소서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가족과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공동체로부터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박해를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받고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위협을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받는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크리스천들을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보호하시고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강하게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하소서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어둠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가운데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빛처럼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빛나도록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도우소서</w:t>
            </w:r>
            <w:proofErr w:type="spellEnd"/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.</w:t>
            </w:r>
          </w:p>
        </w:tc>
      </w:tr>
      <w:tr w:rsidR="000E46A4" w:rsidRPr="00CB629C" w14:paraId="30837970" w14:textId="77777777" w:rsidTr="00853BAE">
        <w:trPr>
          <w:trHeight w:val="115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5164A95" w14:textId="7D9E5BE0" w:rsidR="000E46A4" w:rsidRPr="00CB629C" w:rsidRDefault="000E46A4" w:rsidP="000E46A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lastRenderedPageBreak/>
              <w:t>참고</w:t>
            </w:r>
          </w:p>
        </w:tc>
        <w:tc>
          <w:tcPr>
            <w:tcW w:w="2268" w:type="dxa"/>
            <w:shd w:val="clear" w:color="000000" w:fill="auto"/>
          </w:tcPr>
          <w:p w14:paraId="73383F52" w14:textId="1D2D157F" w:rsidR="000E46A4" w:rsidRPr="00CB629C" w:rsidRDefault="000E46A4" w:rsidP="000E46A4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정책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권고</w:t>
            </w:r>
          </w:p>
        </w:tc>
        <w:tc>
          <w:tcPr>
            <w:tcW w:w="6768" w:type="dxa"/>
            <w:shd w:val="clear" w:color="000000" w:fill="auto"/>
          </w:tcPr>
          <w:p w14:paraId="4FE21D1B" w14:textId="77777777" w:rsidR="000E46A4" w:rsidRPr="00CB629C" w:rsidRDefault="000E46A4" w:rsidP="000E46A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0E46A4" w:rsidRPr="00CB629C" w14:paraId="05AEBFF4" w14:textId="77777777" w:rsidTr="00853BAE">
        <w:tc>
          <w:tcPr>
            <w:tcW w:w="1555" w:type="dxa"/>
            <w:tcBorders>
              <w:top w:val="nil"/>
            </w:tcBorders>
            <w:shd w:val="clear" w:color="000000" w:fill="auto"/>
          </w:tcPr>
          <w:p w14:paraId="3ED6955B" w14:textId="77777777" w:rsidR="000E46A4" w:rsidRPr="00CB629C" w:rsidRDefault="000E46A4" w:rsidP="000E46A4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92C8B77" w14:textId="77777777" w:rsidR="000E46A4" w:rsidRPr="00CB629C" w:rsidRDefault="000E46A4" w:rsidP="000E46A4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사진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3279CCB3" w14:textId="4D00EBB4" w:rsidR="000E46A4" w:rsidRPr="00CB629C" w:rsidRDefault="000E46A4" w:rsidP="000E46A4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noProof/>
                <w:lang w:val="en-US" w:eastAsia="ko-KR"/>
              </w:rPr>
              <w:drawing>
                <wp:inline distT="0" distB="0" distL="0" distR="0" wp14:anchorId="2DA70427" wp14:editId="7B5706AF">
                  <wp:extent cx="2314575" cy="154677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2933" cy="1592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어린이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2006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</w:tc>
      </w:tr>
    </w:tbl>
    <w:p w14:paraId="1C06ADB6" w14:textId="048F1051" w:rsidR="00B40EFE" w:rsidRPr="00CB629C" w:rsidRDefault="008C7D7E">
      <w:pPr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bookmarkEnd w:id="0"/>
    <w:p w14:paraId="4742F031" w14:textId="77777777" w:rsidR="00B40EFE" w:rsidRPr="00CB629C" w:rsidRDefault="00B40EFE">
      <w:pPr>
        <w:rPr>
          <w:sz w:val="20"/>
          <w:szCs w:val="20"/>
        </w:rPr>
      </w:pPr>
    </w:p>
    <w:p w14:paraId="6E054FCE" w14:textId="77777777" w:rsidR="00B40EFE" w:rsidRPr="00CB629C" w:rsidRDefault="00B40EFE">
      <w:pPr>
        <w:rPr>
          <w:sz w:val="20"/>
          <w:szCs w:val="20"/>
        </w:rPr>
      </w:pPr>
    </w:p>
    <w:p w14:paraId="5CD38107" w14:textId="77777777" w:rsidR="00B40EFE" w:rsidRPr="00CB629C" w:rsidRDefault="00B40EFE">
      <w:pPr>
        <w:rPr>
          <w:sz w:val="20"/>
          <w:szCs w:val="20"/>
        </w:rPr>
      </w:pPr>
    </w:p>
    <w:sectPr w:rsidR="00B40EFE" w:rsidRPr="00CB629C">
      <w:head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4F5BAB" w14:textId="77777777" w:rsidR="00383D6F" w:rsidRDefault="00383D6F" w:rsidP="008C7D7E">
      <w:r>
        <w:separator/>
      </w:r>
    </w:p>
  </w:endnote>
  <w:endnote w:type="continuationSeparator" w:id="0">
    <w:p w14:paraId="0034E757" w14:textId="77777777" w:rsidR="00383D6F" w:rsidRDefault="00383D6F" w:rsidP="008C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ADD554" w14:textId="77777777" w:rsidR="00383D6F" w:rsidRDefault="00383D6F" w:rsidP="008C7D7E">
      <w:r>
        <w:separator/>
      </w:r>
    </w:p>
  </w:footnote>
  <w:footnote w:type="continuationSeparator" w:id="0">
    <w:p w14:paraId="5593E857" w14:textId="77777777" w:rsidR="00383D6F" w:rsidRDefault="00383D6F" w:rsidP="008C7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222D0" w14:textId="25E85463" w:rsidR="008C7D7E" w:rsidRDefault="008C7D7E" w:rsidP="008C7D7E">
    <w:pPr>
      <w:pStyle w:val="aa"/>
      <w:jc w:val="right"/>
      <w:rPr>
        <w:lang w:eastAsia="ko-KR"/>
      </w:rPr>
    </w:pPr>
    <w:r>
      <w:rPr>
        <w:rFonts w:hint="eastAsia"/>
        <w:lang w:eastAsia="ko-KR"/>
      </w:rPr>
      <w:t>오픈도어선교회</w:t>
    </w:r>
    <w:r>
      <w:rPr>
        <w:rFonts w:hint="eastAsia"/>
        <w:lang w:eastAsia="ko-KR"/>
      </w:rPr>
      <w:t xml:space="preserve"> W</w:t>
    </w:r>
    <w:r>
      <w:rPr>
        <w:lang w:eastAsia="ko-KR"/>
      </w:rPr>
      <w:t>WL2020</w:t>
    </w:r>
    <w:r>
      <w:rPr>
        <w:rFonts w:hint="eastAsia"/>
        <w:lang w:eastAsia="ko-KR"/>
      </w:rPr>
      <w:t xml:space="preserve"> </w:t>
    </w:r>
    <w:r>
      <w:rPr>
        <w:rFonts w:hint="eastAsia"/>
        <w:lang w:eastAsia="ko-KR"/>
      </w:rPr>
      <w:t>박해국가</w:t>
    </w:r>
    <w:r>
      <w:rPr>
        <w:rFonts w:hint="eastAsia"/>
        <w:lang w:eastAsia="ko-KR"/>
      </w:rPr>
      <w:t xml:space="preserve"> </w:t>
    </w:r>
    <w:r>
      <w:rPr>
        <w:rFonts w:hint="eastAsia"/>
        <w:lang w:eastAsia="ko-KR"/>
      </w:rPr>
      <w:t>프로필</w:t>
    </w:r>
  </w:p>
  <w:p w14:paraId="1085B332" w14:textId="77777777" w:rsidR="008C7D7E" w:rsidRDefault="008C7D7E">
    <w:pPr>
      <w:pStyle w:val="aa"/>
      <w:rPr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00000"/>
    <w:multiLevelType w:val="hybridMultilevel"/>
    <w:tmpl w:val="1F000014"/>
    <w:lvl w:ilvl="0" w:tplc="494C80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28D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2B8B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4948CA92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EEB4F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CAB30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198A74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49C8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415A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00001"/>
    <w:multiLevelType w:val="hybridMultilevel"/>
    <w:tmpl w:val="1F002411"/>
    <w:lvl w:ilvl="0" w:tplc="28BC3B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1AB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4BA1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3383E40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1189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E25E5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9162E7D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C1600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4AF14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00002"/>
    <w:multiLevelType w:val="hybridMultilevel"/>
    <w:tmpl w:val="1F000C5F"/>
    <w:lvl w:ilvl="0" w:tplc="569C234E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B88EB94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plc="5450D882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B502B0F6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 w:tplc="6088CB2E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 w:tplc="3D7E7764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 w:tplc="A9D24D9E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 w:tplc="01A68186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 w:tplc="794A8776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3" w15:restartNumberingAfterBreak="0">
    <w:nsid w:val="2F000003"/>
    <w:multiLevelType w:val="hybridMultilevel"/>
    <w:tmpl w:val="1F0033C2"/>
    <w:lvl w:ilvl="0" w:tplc="E22666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1A1C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7A1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629584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69E85F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86067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5FF6BE5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183AA7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6A4060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EFE"/>
    <w:rsid w:val="00056D00"/>
    <w:rsid w:val="000E46A4"/>
    <w:rsid w:val="001D48A0"/>
    <w:rsid w:val="00357604"/>
    <w:rsid w:val="00383D6F"/>
    <w:rsid w:val="004456E5"/>
    <w:rsid w:val="004A2B8C"/>
    <w:rsid w:val="004B2125"/>
    <w:rsid w:val="00677C03"/>
    <w:rsid w:val="007042BE"/>
    <w:rsid w:val="007C7726"/>
    <w:rsid w:val="00853BAE"/>
    <w:rsid w:val="008C7D7E"/>
    <w:rsid w:val="00A60A02"/>
    <w:rsid w:val="00A61B7B"/>
    <w:rsid w:val="00AC4EDF"/>
    <w:rsid w:val="00AF65F5"/>
    <w:rsid w:val="00B40EFE"/>
    <w:rsid w:val="00B71115"/>
    <w:rsid w:val="00CB629C"/>
    <w:rsid w:val="00D210E4"/>
    <w:rsid w:val="00D52B12"/>
    <w:rsid w:val="00DE0F39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719619"/>
  <w15:docId w15:val="{39F3E8FE-C9A7-45BE-8500-199FB62B4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styleId="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20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styleId="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0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21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0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3-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3-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0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0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5-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5-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7-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7-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1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-20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0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0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0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0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1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3-20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3-60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1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0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0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0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0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0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0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6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6"/>
    <w:semiHidden/>
    <w:rPr>
      <w:rFonts w:ascii="Segoe UI" w:hAnsi="Segoe UI" w:cs="Segoe UI"/>
      <w:sz w:val="18"/>
      <w:szCs w:val="18"/>
    </w:rPr>
  </w:style>
  <w:style w:type="character" w:styleId="a7">
    <w:name w:val="Hyperlink"/>
    <w:basedOn w:val="a0"/>
    <w:unhideWhenUsed/>
    <w:rPr>
      <w:color w:val="0563C1" w:themeColor="hyperlink"/>
      <w:u w:val="single"/>
    </w:rPr>
  </w:style>
  <w:style w:type="character" w:styleId="a8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a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a"/>
    <w:uiPriority w:val="99"/>
    <w:rsid w:val="008C7D7E"/>
  </w:style>
  <w:style w:type="paragraph" w:styleId="ab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b"/>
    <w:uiPriority w:val="99"/>
    <w:rsid w:val="008C7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321</Words>
  <Characters>1831</Characters>
  <Application>Microsoft Office Word</Application>
  <DocSecurity>0</DocSecurity>
  <Lines>15</Lines>
  <Paragraphs>4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Afghanistan</vt:lpstr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Afghanistan</dc:title>
  <dc:creator>Tim Hamilton</dc:creator>
  <cp:lastModifiedBy>choi imkyung</cp:lastModifiedBy>
  <cp:revision>7</cp:revision>
  <dcterms:created xsi:type="dcterms:W3CDTF">2020-08-25T06:00:00Z</dcterms:created>
  <dcterms:modified xsi:type="dcterms:W3CDTF">2020-08-25T07:34:00Z</dcterms:modified>
</cp:coreProperties>
</file>