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5B4E" w14:textId="3513AC0F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A60A02">
        <w:rPr>
          <w:sz w:val="24"/>
          <w:szCs w:val="24"/>
          <w:lang w:eastAsia="ko-KR"/>
        </w:rPr>
        <w:t>국가</w:t>
      </w:r>
      <w:r w:rsidR="007C7726">
        <w:rPr>
          <w:rFonts w:hint="eastAsia"/>
          <w:sz w:val="24"/>
          <w:szCs w:val="24"/>
          <w:lang w:eastAsia="ko-KR"/>
        </w:rPr>
        <w:t>명</w:t>
      </w:r>
      <w:proofErr w:type="spellEnd"/>
      <w:r w:rsidRPr="00A60A02">
        <w:rPr>
          <w:sz w:val="24"/>
          <w:szCs w:val="24"/>
          <w:lang w:eastAsia="ko-KR"/>
        </w:rPr>
        <w:t xml:space="preserve">: </w:t>
      </w:r>
      <w:r w:rsidR="0035749F">
        <w:rPr>
          <w:rFonts w:hint="eastAsia"/>
          <w:sz w:val="24"/>
          <w:szCs w:val="24"/>
          <w:lang w:eastAsia="ko-KR"/>
        </w:rPr>
        <w:t>이란</w:t>
      </w:r>
      <w:r w:rsidR="0035749F">
        <w:rPr>
          <w:rFonts w:hint="eastAsia"/>
          <w:sz w:val="24"/>
          <w:szCs w:val="24"/>
          <w:lang w:eastAsia="ko-KR"/>
        </w:rPr>
        <w:t xml:space="preserve"> </w:t>
      </w:r>
      <w:r w:rsidR="0035749F">
        <w:rPr>
          <w:sz w:val="24"/>
          <w:szCs w:val="24"/>
          <w:lang w:eastAsia="ko-KR"/>
        </w:rPr>
        <w:t>Iran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3DDBE30" w:rsidR="00B40EFE" w:rsidRPr="00CB629C" w:rsidRDefault="007C7726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3210E4E6" w:rsidR="00B40EFE" w:rsidRPr="00CB629C" w:rsidRDefault="0035749F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7285C464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7F24870D" w:rsidR="00B40EFE" w:rsidRPr="00CB629C" w:rsidRDefault="0035749F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297C1A86" w:rsidR="00B40EFE" w:rsidRPr="00CB629C" w:rsidRDefault="0035749F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2CC0CFAB" w:rsidR="00B40EFE" w:rsidRPr="00CB629C" w:rsidRDefault="0035749F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중동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/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북아프리카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36643A4A" w14:textId="351EB9E0" w:rsidR="00B40EFE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35749F">
              <w:rPr>
                <w:rFonts w:hint="eastAsia"/>
                <w:sz w:val="20"/>
                <w:szCs w:val="20"/>
                <w:lang w:eastAsia="ko-KR"/>
              </w:rPr>
              <w:t>탄</w:t>
            </w:r>
            <w:r w:rsidRPr="00CB629C">
              <w:rPr>
                <w:sz w:val="20"/>
                <w:szCs w:val="20"/>
                <w:lang w:eastAsia="ko-KR"/>
              </w:rPr>
              <w:t>압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0095DB44" w14:textId="5ACBC782" w:rsidR="0035749F" w:rsidRPr="00CB629C" w:rsidRDefault="0035749F" w:rsidP="008C7D7E">
            <w:pPr>
              <w:rPr>
                <w:rFonts w:hint="eastAsia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독재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</w:p>
          <w:p w14:paraId="3E1D043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조직화된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부패와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범죄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5942CFB8" w:rsidR="00B40EFE" w:rsidRPr="00CB629C" w:rsidRDefault="0035749F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82,821,000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4A88693C" w14:textId="633E843A" w:rsidR="00B40EFE" w:rsidRPr="00CB629C" w:rsidRDefault="0035749F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800,000 </w:t>
            </w:r>
            <w:r w:rsidR="00D210E4" w:rsidRPr="00CB629C">
              <w:rPr>
                <w:rFonts w:ascii="Arial" w:hAnsi="Arial" w:cs="Arial"/>
                <w:sz w:val="20"/>
                <w:szCs w:val="20"/>
              </w:rPr>
              <w:t>명</w:t>
            </w:r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추정</w:t>
            </w:r>
            <w:proofErr w:type="spellEnd"/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706393F6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이슬람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공화국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44AF5ABC" w:rsidR="00B40EFE" w:rsidRPr="00CB629C" w:rsidRDefault="009824F9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로</w:t>
            </w:r>
            <w:r w:rsidR="0035749F">
              <w:rPr>
                <w:rFonts w:ascii="Arial" w:hAnsi="Arial" w:cs="Arial"/>
                <w:sz w:val="20"/>
                <w:szCs w:val="20"/>
                <w:lang w:eastAsia="ko-KR"/>
              </w:rPr>
              <w:t>하니</w:t>
            </w:r>
            <w:proofErr w:type="spellEnd"/>
            <w:r w:rsidR="0035749F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r w:rsidR="0035749F">
              <w:rPr>
                <w:rFonts w:ascii="Arial" w:hAnsi="Arial" w:cs="Arial"/>
                <w:sz w:val="20"/>
                <w:szCs w:val="20"/>
              </w:rPr>
              <w:t xml:space="preserve"> Hassan</w:t>
            </w:r>
            <w:proofErr w:type="gramEnd"/>
            <w:r w:rsidR="0035749F">
              <w:rPr>
                <w:rFonts w:ascii="Arial" w:hAnsi="Arial" w:cs="Arial"/>
                <w:sz w:val="20"/>
                <w:szCs w:val="20"/>
              </w:rPr>
              <w:t xml:space="preserve"> Rouhani</w:t>
            </w:r>
            <w:r w:rsidR="0035749F">
              <w:rPr>
                <w:rFonts w:ascii="Arial" w:hAnsi="Arial" w:cs="Arial"/>
                <w:sz w:val="20"/>
                <w:szCs w:val="20"/>
                <w:lang w:eastAsia="ko-KR"/>
              </w:rPr>
              <w:t xml:space="preserve">) </w:t>
            </w:r>
            <w:r w:rsidR="0035749F">
              <w:rPr>
                <w:rFonts w:ascii="Arial" w:hAnsi="Arial" w:cs="Arial"/>
                <w:sz w:val="20"/>
                <w:szCs w:val="20"/>
                <w:lang w:eastAsia="ko-KR"/>
              </w:rPr>
              <w:t>대통령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298948F9" w:rsidR="00B71115" w:rsidRPr="00CB629C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68B52931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06B81FA4" w14:textId="774EA1E9" w:rsidR="00A60A02" w:rsidRDefault="0035749F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개인</w:t>
            </w:r>
            <w:r w:rsidR="00D210E4" w:rsidRPr="00CB629C">
              <w:rPr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국</w:t>
            </w:r>
            <w:r>
              <w:rPr>
                <w:rFonts w:hint="eastAsia"/>
                <w:sz w:val="20"/>
                <w:szCs w:val="20"/>
                <w:lang w:eastAsia="ko-KR"/>
              </w:rPr>
              <w:t>가</w:t>
            </w:r>
            <w:r w:rsidR="00D210E4" w:rsidRPr="00CB629C">
              <w:rPr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16.7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극심</w:t>
            </w:r>
            <w:r w:rsidR="00D210E4" w:rsidRPr="00CB629C">
              <w:rPr>
                <w:sz w:val="20"/>
                <w:szCs w:val="20"/>
                <w:lang w:eastAsia="ko-KR"/>
              </w:rPr>
              <w:br/>
            </w:r>
            <w:r w:rsidR="00D210E4"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16.7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="00D210E4"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194B8D72" w:rsidR="007042BE" w:rsidRPr="00CB629C" w:rsidRDefault="00D210E4" w:rsidP="007042BE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10.0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음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FF0A479" w14:textId="64BA97D4" w:rsidR="00677C03" w:rsidRPr="00CB629C" w:rsidRDefault="00677C03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268" w:type="dxa"/>
            <w:shd w:val="clear" w:color="000000" w:fill="auto"/>
          </w:tcPr>
          <w:p w14:paraId="0FF38FBF" w14:textId="7606E6E8" w:rsidR="0035749F" w:rsidRDefault="0035749F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이란에서</w:t>
            </w:r>
          </w:p>
          <w:p w14:paraId="098EB5FD" w14:textId="617CE895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1A5B06C3" w14:textId="7A5239B7" w:rsidR="0035749F" w:rsidRDefault="0035749F" w:rsidP="0035749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서구의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영향과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위협으로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여겨집니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페르시안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민족들은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집니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삶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속에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나타나는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교회적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영역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에서의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대부분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정부로부터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것임을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795F0141" w14:textId="7F8A1FFB" w:rsidR="00B40EFE" w:rsidRPr="00CB629C" w:rsidRDefault="0035749F" w:rsidP="0035749F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현지어인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2D00B9">
              <w:rPr>
                <w:rFonts w:ascii="Arial" w:hAnsi="Arial" w:cs="Arial" w:hint="eastAsia"/>
                <w:sz w:val="20"/>
                <w:szCs w:val="20"/>
                <w:lang w:eastAsia="ko-KR"/>
              </w:rPr>
              <w:t>페르시아어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Farsi</w:t>
            </w:r>
            <w:r w:rsidR="002D00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2D00B9">
              <w:rPr>
                <w:rFonts w:ascii="Arial" w:hAnsi="Arial" w:cs="Arial" w:hint="eastAsia"/>
                <w:sz w:val="20"/>
                <w:szCs w:val="20"/>
                <w:lang w:eastAsia="ko-KR"/>
              </w:rPr>
              <w:t>파르시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예배를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인도하거나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간행물을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발행하는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불법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떠난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페르시아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소수민족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안보에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반하여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범죄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저질렀다고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투옥되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쉽습니다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심지어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선고받을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7042BE"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431FC5C8" w:rsidR="00B40EFE" w:rsidRPr="00CB629C" w:rsidRDefault="004A2B8C" w:rsidP="0035749F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바뀌지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않음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2487EA2" w14:textId="77777777" w:rsidR="0035749F" w:rsidRDefault="0035749F" w:rsidP="0035749F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이란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</w:p>
          <w:p w14:paraId="1805A366" w14:textId="7AF98AA3" w:rsidR="00B40EFE" w:rsidRPr="00CB629C" w:rsidRDefault="004A2B8C" w:rsidP="0035749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740DE61B" w14:textId="78D2A72C" w:rsidR="00683EC6" w:rsidRDefault="00683EC6" w:rsidP="00683EC6">
            <w:pPr>
              <w:pStyle w:val="a9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무슬림 배경을 가진 신자들은 그들의 믿음을 비밀스럽게 </w:t>
            </w:r>
            <w:proofErr w:type="spellStart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지켜나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갑니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다</w:t>
            </w:r>
            <w:proofErr w:type="spellEnd"/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. 비밀 가정교회들은 감시당하고 빈번히 감시망에 발각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됩니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다. 수십명의 크리스천들이 끔찍한 조건 속에 투옥되었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다. </w:t>
            </w:r>
          </w:p>
          <w:p w14:paraId="3F692F37" w14:textId="037064EB" w:rsidR="00B40EFE" w:rsidRPr="00CB629C" w:rsidRDefault="00683EC6" w:rsidP="00683EC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lastRenderedPageBreak/>
              <w:t xml:space="preserve">아르메니아와 </w:t>
            </w: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앗시리아에서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온 크리스천들은 그들의 믿음을 공개적으로 지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키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는 것이 허락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됩니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 그들이 무슬림들에게 복음을 전파하는 것은 불법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272414C7" w14:textId="44B38FF2" w:rsidR="00683EC6" w:rsidRDefault="00683EC6" w:rsidP="00683EC6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다르야</w:t>
            </w:r>
            <w:proofErr w:type="spellEnd"/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가명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)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일기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</w:p>
          <w:p w14:paraId="2E3DE2A5" w14:textId="76E4541B" w:rsidR="00683EC6" w:rsidRDefault="00683EC6" w:rsidP="00683EC6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나라가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폭발적으로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확장되고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그리스도께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나아오고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가정교회를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찾아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되는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체포될지도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모르는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굉장히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위험한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여성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다르야는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미혼모이자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그녀는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새신자들에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이야기하고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함께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해온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자기의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삶의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여정을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나눕니다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0DB37E0E" w14:textId="77777777" w:rsidR="00B40EFE" w:rsidRPr="00683EC6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7E6A48BD" w14:textId="1157752E" w:rsidR="00B40EFE" w:rsidRPr="00CB629C" w:rsidRDefault="00683EC6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매주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새신자들이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찾아옵니다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수많은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어려움과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경험했지만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우리는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청소년들과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청년들과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노인들이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그리스도를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알아가는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매일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얻고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동기를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부여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받습니다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진심으로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하나님을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사랑하고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향한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갈급함과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열정을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가지고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나아오는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놀랍습니다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당신은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이곳에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오셔서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주님을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섬기기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마음이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준비되어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있음을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그리고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이곳에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얼마나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도움이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필요한지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꼭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보셔야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합니다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–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다르야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가명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</w:p>
        </w:tc>
      </w:tr>
      <w:tr w:rsidR="00683EC6" w:rsidRPr="00CB629C" w14:paraId="1FF5DDE6" w14:textId="77777777" w:rsidTr="002D00B9">
        <w:trPr>
          <w:trHeight w:val="461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683EC6" w:rsidRPr="00CB629C" w:rsidRDefault="00683EC6" w:rsidP="00683EC6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683EC6" w:rsidRDefault="00683EC6" w:rsidP="00683EC6">
            <w:pPr>
              <w:rPr>
                <w:sz w:val="20"/>
                <w:szCs w:val="20"/>
                <w:lang w:eastAsia="ko-KR"/>
              </w:rPr>
            </w:pPr>
          </w:p>
          <w:p w14:paraId="1E4D1A8D" w14:textId="77777777" w:rsidR="00683EC6" w:rsidRDefault="00683EC6" w:rsidP="00683EC6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</w:p>
          <w:p w14:paraId="452D5314" w14:textId="6FB8C43C" w:rsidR="00683EC6" w:rsidRPr="00CB629C" w:rsidRDefault="00683EC6" w:rsidP="00683EC6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이란</w:t>
            </w:r>
            <w:r w:rsidRPr="00CB629C">
              <w:rPr>
                <w:sz w:val="20"/>
                <w:szCs w:val="20"/>
                <w:lang w:eastAsia="ko-KR"/>
              </w:rPr>
              <w:t>의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Pr="00CB629C">
              <w:rPr>
                <w:sz w:val="20"/>
                <w:szCs w:val="20"/>
                <w:lang w:eastAsia="ko-KR"/>
              </w:rPr>
              <w:t>들을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위해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무엇을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하는가</w:t>
            </w:r>
            <w:r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67548076" w14:textId="77777777" w:rsidR="009824F9" w:rsidRDefault="009824F9" w:rsidP="009824F9">
            <w:pPr>
              <w:pStyle w:val="a9"/>
              <w:spacing w:before="0" w:beforeAutospacing="0" w:after="0" w:afterAutospacing="0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</w:p>
          <w:p w14:paraId="68AA7108" w14:textId="462DD516" w:rsidR="00683EC6" w:rsidRPr="009824F9" w:rsidRDefault="00683EC6" w:rsidP="009824F9">
            <w:pPr>
              <w:pStyle w:val="a9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오픈도어는 동역자들을 통해 페르시아어를 사용하는 </w:t>
            </w:r>
            <w:r w:rsidR="002D00B9"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지역</w:t>
            </w: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에 있는 교회들을 다음과 같이 후원하고 있</w:t>
            </w:r>
            <w:r w:rsidR="002D00B9"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습니</w:t>
            </w: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다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ADF3CE7" w14:textId="77777777" w:rsidR="002D00B9" w:rsidRPr="009824F9" w:rsidRDefault="002D00B9" w:rsidP="00683EC6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성</w:t>
            </w:r>
            <w:r w:rsidR="00683EC6"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경과 기독교 서적 </w:t>
            </w: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배포 </w:t>
            </w:r>
            <w:r w:rsidR="00683EC6"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(온라인)</w:t>
            </w:r>
            <w:r w:rsidR="00683EC6" w:rsidRPr="009824F9" w:rsidDel="00007D9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6DBF2A60" w14:textId="25FD3AA8" w:rsidR="00683EC6" w:rsidRPr="009824F9" w:rsidRDefault="00683EC6" w:rsidP="00683EC6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훈련</w:t>
            </w:r>
            <w:r w:rsidR="002D00B9"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사역 </w:t>
            </w:r>
            <w:r w:rsidRPr="009824F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(제자훈련, 트라우마 훈련, 박해대비 훈련 등)</w:t>
            </w:r>
          </w:p>
          <w:p w14:paraId="28B549A3" w14:textId="1C42F79D" w:rsidR="002D00B9" w:rsidRPr="009824F9" w:rsidRDefault="002D00B9" w:rsidP="00683EC6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크리스천 멀티미디어 지원</w:t>
            </w:r>
          </w:p>
          <w:p w14:paraId="59C9A959" w14:textId="7E12BDDE" w:rsidR="00683EC6" w:rsidRPr="009824F9" w:rsidRDefault="002D00B9" w:rsidP="00683EC6">
            <w:pPr>
              <w:pStyle w:val="a9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옹호 사역 (법적 변호 지원)</w:t>
            </w:r>
          </w:p>
          <w:p w14:paraId="142D111A" w14:textId="0B80219C" w:rsidR="00683EC6" w:rsidRPr="00CB629C" w:rsidRDefault="002D00B9" w:rsidP="00683EC6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9824F9">
              <w:rPr>
                <w:rFonts w:asciiTheme="minorEastAsia" w:hAnsiTheme="minorEastAsia" w:cs="Arial" w:hint="eastAsia"/>
                <w:i/>
                <w:sz w:val="20"/>
                <w:szCs w:val="20"/>
                <w:lang w:eastAsia="ko-KR"/>
              </w:rPr>
              <w:t xml:space="preserve">특별히 </w:t>
            </w:r>
            <w:r w:rsidR="00683EC6" w:rsidRPr="009824F9">
              <w:rPr>
                <w:rFonts w:asciiTheme="minorEastAsia" w:hAnsiTheme="minorEastAsia" w:cs="Arial" w:hint="eastAsia"/>
                <w:i/>
                <w:sz w:val="20"/>
                <w:szCs w:val="20"/>
                <w:lang w:eastAsia="ko-KR"/>
              </w:rPr>
              <w:t>지도자</w:t>
            </w:r>
            <w:r w:rsidRPr="009824F9">
              <w:rPr>
                <w:rFonts w:asciiTheme="minorEastAsia" w:hAnsiTheme="minorEastAsia" w:cs="Arial" w:hint="eastAsia"/>
                <w:i/>
                <w:sz w:val="20"/>
                <w:szCs w:val="20"/>
                <w:lang w:eastAsia="ko-KR"/>
              </w:rPr>
              <w:t>,</w:t>
            </w:r>
            <w:r w:rsidRPr="009824F9">
              <w:rPr>
                <w:rFonts w:ascii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여성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투옥자</w:t>
            </w:r>
            <w:proofErr w:type="spellEnd"/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(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출소자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), 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청소년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, 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청소년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지도자들과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어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린</w:t>
            </w:r>
            <w:r w:rsidR="00683EC6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이들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을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위한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사역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에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집중하고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있습니다</w:t>
            </w:r>
            <w:r w:rsidR="009824F9" w:rsidRPr="009824F9"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.</w:t>
            </w:r>
            <w:r w:rsidR="009824F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</w:t>
            </w:r>
            <w:r w:rsid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오픈도어의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비전은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,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페르시아어를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사용하는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지역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교회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공동체들이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그들의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필요를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위해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헌신하여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섬길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수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있는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건강한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지도자를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갖게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되는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 xml:space="preserve"> 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것입니다</w:t>
            </w:r>
            <w:r w:rsidR="009824F9" w:rsidRPr="009824F9">
              <w:rPr>
                <w:rFonts w:ascii="Arial" w:hAnsi="Arial" w:cs="Arial" w:hint="eastAsia"/>
                <w:i/>
                <w:iCs/>
                <w:sz w:val="20"/>
                <w:szCs w:val="20"/>
                <w:lang w:eastAsia="ko-KR"/>
              </w:rPr>
              <w:t>.</w:t>
            </w:r>
          </w:p>
        </w:tc>
      </w:tr>
      <w:tr w:rsidR="009824F9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C2672FE" w14:textId="77777777" w:rsidR="009824F9" w:rsidRDefault="009824F9" w:rsidP="009824F9">
            <w:pPr>
              <w:rPr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이란</w:t>
            </w:r>
          </w:p>
          <w:p w14:paraId="364E9706" w14:textId="5377207E" w:rsidR="009824F9" w:rsidRPr="00CB629C" w:rsidRDefault="009824F9" w:rsidP="009824F9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9824F9" w:rsidRPr="00CB629C" w:rsidRDefault="009824F9" w:rsidP="009824F9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3D5A6E0A" w:rsidR="009824F9" w:rsidRPr="00CB629C" w:rsidRDefault="009824F9" w:rsidP="009824F9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오픈도어를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지정헌금을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하실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</w:p>
        </w:tc>
      </w:tr>
      <w:tr w:rsidR="009824F9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9824F9" w:rsidRPr="00CB629C" w:rsidRDefault="009824F9" w:rsidP="009824F9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9824F9" w:rsidRPr="00CB629C" w:rsidRDefault="009824F9" w:rsidP="009824F9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1B787CF6" w14:textId="50735B84" w:rsidR="009824F9" w:rsidRPr="009824F9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이란에서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주된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요인은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억압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페르시아어로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예배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드리는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거의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교회들이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최근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몇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사이에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문을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닫았고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지도자들은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체포되었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감옥에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수감된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이란의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크리스천들이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교도관들과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수감된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사람들에게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진실한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사랑으로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다가갈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해주세요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무슬림에게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중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누군가가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이슬람을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떠나는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굉장히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불명예스러운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일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그러한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이유로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가족들로부터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저주를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의절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당한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크리스천들을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9824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기도해주세요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1E011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85EB50B" w14:textId="76316F07" w:rsidR="009824F9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lastRenderedPageBreak/>
              <w:t>오픈도어의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설립자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앤드류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형제가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말하였</w:t>
            </w:r>
            <w:r w:rsidR="001E011C">
              <w:rPr>
                <w:rFonts w:ascii="Arial" w:hAnsi="Arial" w:cs="Arial" w:hint="eastAsia"/>
                <w:sz w:val="20"/>
                <w:szCs w:val="20"/>
                <w:lang w:eastAsia="ko-KR"/>
              </w:rPr>
              <w:t>습니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. 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우리의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없는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곳을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갈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있습니다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우리가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기도할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때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우리를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막는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국경도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감옥의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장벽도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없고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문도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없습니다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.” </w:t>
            </w:r>
          </w:p>
          <w:p w14:paraId="6454525E" w14:textId="77777777" w:rsidR="009824F9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1E8C53B" w14:textId="77777777" w:rsidR="009824F9" w:rsidRPr="007F5B75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9E31D2F" w14:textId="77777777" w:rsidR="009824F9" w:rsidRPr="009824F9" w:rsidRDefault="009824F9" w:rsidP="009824F9">
            <w:pPr>
              <w:rPr>
                <w:rFonts w:ascii="Arial" w:hAnsi="Arial" w:cs="Arial"/>
                <w:b/>
                <w:bCs/>
                <w:i/>
                <w:sz w:val="20"/>
                <w:szCs w:val="20"/>
                <w:lang w:eastAsia="ko-KR"/>
              </w:rPr>
            </w:pPr>
            <w:r w:rsidRPr="009824F9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이란을</w:t>
            </w:r>
            <w:r w:rsidRPr="009824F9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9824F9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9824F9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기도</w:t>
            </w:r>
            <w:r w:rsidRPr="009824F9" w:rsidDel="007F5B7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 xml:space="preserve"> </w:t>
            </w:r>
          </w:p>
          <w:p w14:paraId="77E275F1" w14:textId="77777777" w:rsidR="009824F9" w:rsidRDefault="009824F9" w:rsidP="009824F9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우리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예수님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이란에서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박해받는</w:t>
            </w:r>
            <w:proofErr w:type="spellEnd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가족들을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손에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올려드립니다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당신의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강력한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임재하심이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믿음을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지키다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수감되어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있는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이들을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감싸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안아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주시고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당신을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증언하는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일을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멈추지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않도록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용기를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허락하여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주소서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정부와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고위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관리들의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마음을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만져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주시사</w:t>
            </w:r>
            <w:proofErr w:type="spellEnd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그들이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종교의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자유를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더욱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더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허용하게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하시고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가족들과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공동체로부터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거절당한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이들을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위로하시고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그들의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필요를</w:t>
            </w:r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  <w:t>채워주소서</w:t>
            </w:r>
            <w:proofErr w:type="spellEnd"/>
          </w:p>
          <w:p w14:paraId="52636909" w14:textId="16312EF0" w:rsidR="009824F9" w:rsidRPr="00CB629C" w:rsidRDefault="009824F9" w:rsidP="009824F9">
            <w:pPr>
              <w:rPr>
                <w:rFonts w:ascii="Arial" w:hAnsi="Arial" w:cs="Arial" w:hint="eastAsia"/>
                <w:i/>
                <w:sz w:val="20"/>
                <w:szCs w:val="20"/>
                <w:lang w:eastAsia="ko-KR"/>
              </w:rPr>
            </w:pPr>
          </w:p>
        </w:tc>
      </w:tr>
      <w:tr w:rsidR="009824F9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9824F9" w:rsidRPr="00CB629C" w:rsidRDefault="009824F9" w:rsidP="009824F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9824F9" w:rsidRPr="00CB629C" w:rsidRDefault="009824F9" w:rsidP="009824F9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123375C8" w14:textId="01881A86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지지자들의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기본적인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계속적인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심각한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침해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를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중지하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것들을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proofErr w:type="gramEnd"/>
            <w:r w:rsidRPr="00325552" w:rsidDel="00CA4F5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7287EBCC" w14:textId="77777777" w:rsidR="001E011C" w:rsidRPr="00325552" w:rsidRDefault="001E011C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B3A3693" w14:textId="0C10DCDF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1.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시민정치권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협약</w:t>
            </w:r>
            <w:proofErr w:type="spellEnd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(ICCPR) 18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따라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완전히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보장되도록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13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수정하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기를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81EEF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634C89BB" w14:textId="77777777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A4CAD18" w14:textId="1BC02D0D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2.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="001E011C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자들에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차별적이고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제한적인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관행과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법규들을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중지하고</w:t>
            </w:r>
            <w:r w:rsidR="004610B4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4610B4"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881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두번째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버전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 1059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조와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조항들을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폐지하도록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촉구해야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633FF37D" w14:textId="77777777" w:rsidR="004610B4" w:rsidRPr="00325552" w:rsidRDefault="004610B4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A99233F" w14:textId="3C9EEE77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3.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정부는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사람들에게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행하는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재산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몰수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불공정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재판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자의적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구금을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즉각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중지해야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="00A605F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단순한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표명을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국가안보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위협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으로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간주하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것은</w:t>
            </w:r>
            <w:r w:rsidR="00325552"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시민정치권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협약</w:t>
            </w:r>
            <w:proofErr w:type="spellEnd"/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(ICCPR</w:t>
            </w:r>
            <w:proofErr w:type="gramStart"/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)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4</w:t>
            </w:r>
            <w:proofErr w:type="gramEnd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명백한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위반이므로</w:t>
            </w:r>
            <w:r w:rsidR="00325552"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즉각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중단해야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특히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아래와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요청한다</w:t>
            </w:r>
            <w:r w:rsidR="00325552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  <w:proofErr w:type="gramEnd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14:paraId="1FEA0433" w14:textId="17E4622D" w:rsidR="009824F9" w:rsidRPr="00325552" w:rsidRDefault="009824F9" w:rsidP="009824F9">
            <w:pPr>
              <w:pStyle w:val="ac"/>
              <w:ind w:left="7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sz w:val="20"/>
                <w:szCs w:val="20"/>
                <w:lang w:eastAsia="ko-KR"/>
              </w:rPr>
              <w:t xml:space="preserve">• 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>신앙이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국가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안보를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위협한다는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이유로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325552">
              <w:rPr>
                <w:rFonts w:hint="eastAsia"/>
                <w:sz w:val="20"/>
                <w:szCs w:val="20"/>
                <w:lang w:eastAsia="ko-KR"/>
              </w:rPr>
              <w:t>수감된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>소수종교</w:t>
            </w:r>
            <w:proofErr w:type="gramEnd"/>
            <w:r w:rsid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hint="eastAsia"/>
                <w:sz w:val="20"/>
                <w:szCs w:val="20"/>
                <w:lang w:eastAsia="ko-KR"/>
              </w:rPr>
              <w:t>지지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자들을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즉시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조건없이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>석방하라</w:t>
            </w:r>
            <w:r w:rsidRPr="00325552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</w:p>
          <w:p w14:paraId="66DE7FAF" w14:textId="77777777" w:rsidR="00325552" w:rsidRDefault="009824F9" w:rsidP="009824F9">
            <w:pPr>
              <w:pStyle w:val="ac"/>
              <w:ind w:left="7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•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안보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관련하여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기소된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크리스천들과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소수종교집단으로부터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몰수한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재산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소유권을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반환하라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6FAFE9F9" w14:textId="4891A511" w:rsidR="009824F9" w:rsidRPr="00325552" w:rsidRDefault="009824F9" w:rsidP="009824F9">
            <w:pPr>
              <w:pStyle w:val="ac"/>
              <w:ind w:left="7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•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소수종교인을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부당하게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구금하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법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167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220, 498, 499, 500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조항들을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이용하는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중지하라</w:t>
            </w:r>
            <w:r w:rsid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  <w:p w14:paraId="4AAFE04E" w14:textId="5A66737C" w:rsidR="009824F9" w:rsidRPr="00325552" w:rsidRDefault="009824F9" w:rsidP="009824F9">
            <w:pPr>
              <w:pStyle w:val="ac"/>
              <w:ind w:left="7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•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안보와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범죄로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기소된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개인들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>에게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상담할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변호사를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직접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>선임할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="00BD7C8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개인의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변호사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선임을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막는</w:t>
            </w:r>
            <w:r w:rsidR="0099492E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  <w:r w:rsidR="009949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절차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규정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/>
                <w:sz w:val="20"/>
                <w:szCs w:val="20"/>
                <w:lang w:eastAsia="ko-KR"/>
              </w:rPr>
              <w:t>48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항에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주석을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22DC5">
              <w:rPr>
                <w:rFonts w:ascii="Arial" w:hAnsi="Arial" w:cs="Arial" w:hint="eastAsia"/>
                <w:sz w:val="20"/>
                <w:szCs w:val="20"/>
                <w:lang w:eastAsia="ko-KR"/>
              </w:rPr>
              <w:t>폐지하라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583CEB13" w14:textId="77777777" w:rsidR="009824F9" w:rsidRPr="00325552" w:rsidRDefault="009824F9" w:rsidP="009824F9">
            <w:pPr>
              <w:pStyle w:val="ac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34131078" w14:textId="455A7D9B" w:rsidR="009824F9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4.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종교를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바꿀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개인의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생득권을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행사하는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개인을</w:t>
            </w:r>
            <w:proofErr w:type="spellEnd"/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박해하고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괴롭히는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즉각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중지하고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다음을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인정해야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9949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그러한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권리는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세계인권선언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(UDHR) 18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확인되어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있으며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="0099492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UN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이사회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일반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논평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/>
                <w:sz w:val="20"/>
                <w:szCs w:val="20"/>
                <w:lang w:eastAsia="ko-KR"/>
              </w:rPr>
              <w:t>22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번을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표현된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시민정치권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협약</w:t>
            </w:r>
            <w:proofErr w:type="spellEnd"/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DF55CE">
              <w:rPr>
                <w:rFonts w:ascii="Arial" w:hAnsi="Arial" w:cs="Arial"/>
                <w:sz w:val="20"/>
                <w:szCs w:val="20"/>
                <w:lang w:eastAsia="ko-KR"/>
              </w:rPr>
              <w:t>ICCPR)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18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통합된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것임을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인정해야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덧붙여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이란정부는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시민정치권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협약</w:t>
            </w:r>
            <w:proofErr w:type="spellEnd"/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="00DF55CE">
              <w:rPr>
                <w:rFonts w:ascii="Arial" w:hAnsi="Arial" w:cs="Arial"/>
                <w:sz w:val="20"/>
                <w:szCs w:val="20"/>
                <w:lang w:eastAsia="ko-KR"/>
              </w:rPr>
              <w:t>ICCPR)</w:t>
            </w:r>
            <w:r w:rsidR="00DF55CE"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18, 19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명시된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바에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따라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개인이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모국어로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접할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있도록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보장해야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7875AC73" w14:textId="77777777" w:rsidR="0099492E" w:rsidRPr="00325552" w:rsidRDefault="0099492E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FE21D1B" w14:textId="633EEEC1" w:rsidR="009824F9" w:rsidRPr="00325552" w:rsidRDefault="009824F9" w:rsidP="009824F9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25552">
              <w:rPr>
                <w:rFonts w:ascii="Arial" w:hAnsi="Arial" w:cs="Arial"/>
                <w:sz w:val="20"/>
                <w:szCs w:val="20"/>
                <w:lang w:eastAsia="ko-KR"/>
              </w:rPr>
              <w:t xml:space="preserve">5.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="0099492E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UN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특수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조사위원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공화국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인권상황에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UN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특수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조사위원을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국가적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차원에서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초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청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만약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의해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방문이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방해를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받는다면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사위원들은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소수종교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지지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자들의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기본권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침해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보고서를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작성하기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현재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국외에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거주하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는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종교박해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F55CE">
              <w:rPr>
                <w:rFonts w:ascii="Arial" w:hAnsi="Arial" w:cs="Arial" w:hint="eastAsia"/>
                <w:sz w:val="20"/>
                <w:szCs w:val="20"/>
                <w:lang w:eastAsia="ko-KR"/>
              </w:rPr>
              <w:t>생존자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들과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증인들로부터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정보와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자료를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수집하여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협력해야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. (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신념의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공정한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재판의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고문</w:t>
            </w:r>
            <w:r w:rsidR="00441F7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1F70">
              <w:rPr>
                <w:rFonts w:ascii="Arial" w:hAnsi="Arial" w:cs="Arial" w:hint="eastAsia"/>
                <w:sz w:val="20"/>
                <w:szCs w:val="20"/>
                <w:lang w:eastAsia="ko-KR"/>
              </w:rPr>
              <w:t>및</w:t>
            </w:r>
            <w:r w:rsidR="00441F70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41F70">
              <w:rPr>
                <w:rFonts w:ascii="Arial" w:hAnsi="Arial" w:cs="Arial" w:hint="eastAsia"/>
                <w:sz w:val="20"/>
                <w:szCs w:val="20"/>
                <w:lang w:eastAsia="ko-KR"/>
              </w:rPr>
              <w:t>여러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잔인하고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비인</w:t>
            </w:r>
            <w:r w:rsidR="00441F70">
              <w:rPr>
                <w:rFonts w:ascii="Arial" w:hAnsi="Arial" w:cs="Arial" w:hint="eastAsia"/>
                <w:sz w:val="20"/>
                <w:szCs w:val="20"/>
                <w:lang w:eastAsia="ko-KR"/>
              </w:rPr>
              <w:t>간적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모멸적인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처벌과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처우로부터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벗어날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등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이외의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항목들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>포함</w:t>
            </w:r>
            <w:r w:rsidRPr="0032555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) </w:t>
            </w:r>
          </w:p>
        </w:tc>
      </w:tr>
      <w:tr w:rsidR="009824F9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9824F9" w:rsidRPr="00CB629C" w:rsidRDefault="009824F9" w:rsidP="009824F9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9824F9" w:rsidRPr="00CB629C" w:rsidRDefault="009824F9" w:rsidP="009824F9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3279CCB3" w14:textId="7B3BE000" w:rsidR="009824F9" w:rsidRPr="00CB629C" w:rsidRDefault="009824F9" w:rsidP="009824F9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3D263436" wp14:editId="7DADBF59">
                  <wp:extent cx="2724519" cy="1521484"/>
                  <wp:effectExtent l="0" t="0" r="0" b="0"/>
                  <wp:docPr id="1025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519" cy="1521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에스더</w:t>
            </w:r>
            <w:proofErr w:type="spellEnd"/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  <w:lang w:eastAsia="ko-KR"/>
        </w:rPr>
      </w:pPr>
      <w:r>
        <w:rPr>
          <w:sz w:val="20"/>
          <w:szCs w:val="20"/>
          <w:lang w:eastAsia="ko-KR"/>
        </w:rPr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6E054FCE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5CD38107" w14:textId="77777777" w:rsidR="00B40EFE" w:rsidRPr="00CB629C" w:rsidRDefault="00B40EFE">
      <w:pPr>
        <w:rPr>
          <w:sz w:val="20"/>
          <w:szCs w:val="20"/>
          <w:lang w:eastAsia="ko-KR"/>
        </w:rPr>
      </w:pPr>
    </w:p>
    <w:sectPr w:rsidR="00B40EFE" w:rsidRPr="00CB629C">
      <w:head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85B4CD" w14:textId="77777777" w:rsidR="00DF58EE" w:rsidRDefault="00DF58EE" w:rsidP="008C7D7E">
      <w:r>
        <w:separator/>
      </w:r>
    </w:p>
  </w:endnote>
  <w:endnote w:type="continuationSeparator" w:id="0">
    <w:p w14:paraId="417D7D64" w14:textId="77777777" w:rsidR="00DF58EE" w:rsidRDefault="00DF58EE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E4F5A" w14:textId="77777777" w:rsidR="00DF58EE" w:rsidRDefault="00DF58EE" w:rsidP="008C7D7E">
      <w:r>
        <w:separator/>
      </w:r>
    </w:p>
  </w:footnote>
  <w:footnote w:type="continuationSeparator" w:id="0">
    <w:p w14:paraId="34D59237" w14:textId="77777777" w:rsidR="00DF58EE" w:rsidRDefault="00DF58EE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22D0" w14:textId="25E85463" w:rsidR="008C7D7E" w:rsidRDefault="008C7D7E" w:rsidP="008C7D7E">
    <w:pPr>
      <w:pStyle w:val="aa"/>
      <w:jc w:val="right"/>
      <w:rPr>
        <w:lang w:eastAsia="ko-KR"/>
      </w:rPr>
    </w:pPr>
    <w:r>
      <w:rPr>
        <w:rFonts w:hint="eastAsia"/>
        <w:lang w:eastAsia="ko-KR"/>
      </w:rPr>
      <w:t>오픈도어선교회</w:t>
    </w:r>
    <w:r>
      <w:rPr>
        <w:rFonts w:hint="eastAsia"/>
        <w:lang w:eastAsia="ko-KR"/>
      </w:rPr>
      <w:t xml:space="preserve"> W</w:t>
    </w:r>
    <w:r>
      <w:rPr>
        <w:lang w:eastAsia="ko-KR"/>
      </w:rPr>
      <w:t>WL2020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박해국가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프로필</w:t>
    </w:r>
  </w:p>
  <w:p w14:paraId="1085B332" w14:textId="77777777" w:rsidR="008C7D7E" w:rsidRDefault="008C7D7E">
    <w:pPr>
      <w:pStyle w:val="aa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C6CB6"/>
    <w:multiLevelType w:val="hybridMultilevel"/>
    <w:tmpl w:val="64CA1FC8"/>
    <w:lvl w:ilvl="0" w:tplc="548276A0">
      <w:numFmt w:val="bullet"/>
      <w:lvlText w:val=""/>
      <w:lvlJc w:val="left"/>
      <w:pPr>
        <w:ind w:left="720" w:hanging="360"/>
      </w:pPr>
      <w:rPr>
        <w:rFonts w:ascii="Symbo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5189D"/>
    <w:multiLevelType w:val="hybridMultilevel"/>
    <w:tmpl w:val="44F83D58"/>
    <w:lvl w:ilvl="0" w:tplc="A27E508A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E"/>
    <w:rsid w:val="00122DC5"/>
    <w:rsid w:val="001E011C"/>
    <w:rsid w:val="002D00B9"/>
    <w:rsid w:val="00325552"/>
    <w:rsid w:val="0035749F"/>
    <w:rsid w:val="00357604"/>
    <w:rsid w:val="00381EEF"/>
    <w:rsid w:val="00441F70"/>
    <w:rsid w:val="004610B4"/>
    <w:rsid w:val="004A2B8C"/>
    <w:rsid w:val="004B2125"/>
    <w:rsid w:val="00677C03"/>
    <w:rsid w:val="00681276"/>
    <w:rsid w:val="00683EC6"/>
    <w:rsid w:val="007042BE"/>
    <w:rsid w:val="007C7726"/>
    <w:rsid w:val="00853BAE"/>
    <w:rsid w:val="008C7D7E"/>
    <w:rsid w:val="009824F9"/>
    <w:rsid w:val="0099492E"/>
    <w:rsid w:val="00A605F2"/>
    <w:rsid w:val="00A60A02"/>
    <w:rsid w:val="00A61B7B"/>
    <w:rsid w:val="00B40EFE"/>
    <w:rsid w:val="00B71115"/>
    <w:rsid w:val="00BD7C82"/>
    <w:rsid w:val="00CB629C"/>
    <w:rsid w:val="00D210E4"/>
    <w:rsid w:val="00DF55CE"/>
    <w:rsid w:val="00DF58E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  <w15:docId w15:val="{39F3E8FE-C9A7-45BE-8500-199FB62B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20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21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0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0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 w:themeColor="hyperlink"/>
      <w:u w:val="single"/>
    </w:rPr>
  </w:style>
  <w:style w:type="character" w:styleId="a8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a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8C7D7E"/>
  </w:style>
  <w:style w:type="paragraph" w:styleId="ab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8C7D7E"/>
  </w:style>
  <w:style w:type="paragraph" w:styleId="ac">
    <w:name w:val="No Spacing"/>
    <w:uiPriority w:val="1"/>
    <w:qFormat/>
    <w:rsid w:val="00982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552</Words>
  <Characters>3150</Characters>
  <Application>Microsoft Office Word</Application>
  <DocSecurity>0</DocSecurity>
  <Lines>26</Lines>
  <Paragraphs>7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choi imkyung</cp:lastModifiedBy>
  <cp:revision>4</cp:revision>
  <dcterms:created xsi:type="dcterms:W3CDTF">2020-08-25T07:36:00Z</dcterms:created>
  <dcterms:modified xsi:type="dcterms:W3CDTF">2020-08-25T10:03:00Z</dcterms:modified>
</cp:coreProperties>
</file>