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F5B4E" w14:textId="49720A44" w:rsidR="00B40EFE" w:rsidRPr="00A60A02" w:rsidRDefault="00D210E4">
      <w:pPr>
        <w:pStyle w:val="2"/>
        <w:rPr>
          <w:sz w:val="24"/>
          <w:szCs w:val="24"/>
          <w:lang w:eastAsia="ko-KR"/>
        </w:rPr>
      </w:pPr>
      <w:bookmarkStart w:id="0" w:name="_Hlk24027735"/>
      <w:proofErr w:type="spellStart"/>
      <w:r w:rsidRPr="00E740A4">
        <w:rPr>
          <w:color w:val="auto"/>
          <w:sz w:val="24"/>
          <w:szCs w:val="24"/>
          <w:lang w:eastAsia="ko-KR"/>
        </w:rPr>
        <w:t>국가</w:t>
      </w:r>
      <w:r w:rsidR="00CF53CE">
        <w:rPr>
          <w:rFonts w:hint="eastAsia"/>
          <w:color w:val="auto"/>
          <w:sz w:val="24"/>
          <w:szCs w:val="24"/>
          <w:lang w:eastAsia="ko-KR"/>
        </w:rPr>
        <w:t>명</w:t>
      </w:r>
      <w:proofErr w:type="spellEnd"/>
      <w:r w:rsidRPr="00E740A4">
        <w:rPr>
          <w:color w:val="auto"/>
          <w:sz w:val="24"/>
          <w:szCs w:val="24"/>
          <w:lang w:eastAsia="ko-KR"/>
        </w:rPr>
        <w:t xml:space="preserve">: </w:t>
      </w:r>
      <w:r w:rsidR="00F40F1A">
        <w:rPr>
          <w:rFonts w:hint="eastAsia"/>
          <w:color w:val="auto"/>
          <w:sz w:val="24"/>
          <w:szCs w:val="24"/>
          <w:lang w:eastAsia="ko-KR"/>
        </w:rPr>
        <w:t xml:space="preserve"> </w:t>
      </w:r>
      <w:r w:rsidR="00F40F1A">
        <w:rPr>
          <w:rFonts w:hint="eastAsia"/>
          <w:color w:val="auto"/>
          <w:sz w:val="24"/>
          <w:szCs w:val="24"/>
          <w:lang w:eastAsia="ko-KR"/>
        </w:rPr>
        <w:t>리비아</w:t>
      </w:r>
      <w:r w:rsidR="00A60A02" w:rsidRPr="00E740A4">
        <w:rPr>
          <w:rFonts w:hint="eastAsia"/>
          <w:color w:val="auto"/>
          <w:sz w:val="24"/>
          <w:szCs w:val="24"/>
          <w:lang w:eastAsia="ko-KR"/>
        </w:rPr>
        <w:t xml:space="preserve"> </w:t>
      </w:r>
      <w:r w:rsidR="00C73549">
        <w:rPr>
          <w:rFonts w:hint="eastAsia"/>
          <w:color w:val="auto"/>
          <w:sz w:val="24"/>
          <w:szCs w:val="24"/>
          <w:lang w:eastAsia="ko-KR"/>
        </w:rPr>
        <w:t>Libya</w:t>
      </w:r>
    </w:p>
    <w:p w14:paraId="3FEE8CE3" w14:textId="77777777" w:rsidR="00B40EFE" w:rsidRPr="00CB629C" w:rsidRDefault="00B40EFE">
      <w:pPr>
        <w:rPr>
          <w:sz w:val="20"/>
          <w:szCs w:val="20"/>
          <w:lang w:eastAsia="ko-KR"/>
        </w:rPr>
      </w:pP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6169FDE" w:rsidR="00B40EFE" w:rsidRPr="00CB629C" w:rsidRDefault="00176F0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2310A59F" w:rsidR="00B40EFE" w:rsidRPr="00CB629C" w:rsidRDefault="00F40F1A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4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5F1012FB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176F0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50A0A9D2" w:rsidR="00B40EFE" w:rsidRPr="00CB629C" w:rsidRDefault="00D210E4" w:rsidP="00F40F1A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9</w:t>
            </w:r>
            <w:r w:rsidR="00F40F1A"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55D7A1B5" w:rsidR="00B40EFE" w:rsidRPr="00CB629C" w:rsidRDefault="00F40F1A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4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아시아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2DAE933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3336AE3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7EAC313D" w14:textId="77777777" w:rsidR="00F40F1A" w:rsidRDefault="00D210E4" w:rsidP="00F40F1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이슬람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억압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F40F1A"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1429E572" w14:textId="2EE9E8AC" w:rsidR="00F40F1A" w:rsidRPr="00CB629C" w:rsidRDefault="00F40F1A" w:rsidP="00F40F1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종족과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민족적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적대감</w:t>
            </w:r>
          </w:p>
          <w:p w14:paraId="3E1D0439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조직화된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부패와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범죄</w:t>
            </w:r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7BB13A52" w:rsidR="00B40EFE" w:rsidRPr="00CB629C" w:rsidRDefault="00F40F1A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F40F1A">
              <w:rPr>
                <w:rFonts w:ascii="Arial" w:hAnsi="Arial" w:cs="Arial"/>
                <w:sz w:val="20"/>
                <w:szCs w:val="20"/>
              </w:rPr>
              <w:t>6,570,000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4A88693C" w14:textId="71B82B79" w:rsidR="00B40EFE" w:rsidRPr="00CB629C" w:rsidRDefault="00F40F1A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0F1A">
              <w:rPr>
                <w:rFonts w:ascii="Arial" w:hAnsi="Arial" w:cs="Arial"/>
                <w:sz w:val="20"/>
                <w:szCs w:val="20"/>
              </w:rPr>
              <w:t>36,200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44AA7439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이슬람</w:t>
            </w:r>
          </w:p>
        </w:tc>
      </w:tr>
      <w:tr w:rsidR="00B40EFE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24AD9C61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  <w:proofErr w:type="spellEnd"/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형태</w:t>
            </w:r>
          </w:p>
          <w:p w14:paraId="6E8C618C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045BD5BE" w:rsidR="00B40EFE" w:rsidRPr="00CB629C" w:rsidRDefault="00F40F1A" w:rsidP="00F40F1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0F1A">
              <w:rPr>
                <w:rFonts w:hint="eastAsia"/>
                <w:sz w:val="20"/>
                <w:szCs w:val="20"/>
                <w:lang w:eastAsia="ko-KR"/>
              </w:rPr>
              <w:t>유엔이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지원하는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National Association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정부와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리비아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동부에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기반을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둔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라이벌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정부</w:t>
            </w:r>
            <w:r>
              <w:rPr>
                <w:rFonts w:hint="eastAsia"/>
                <w:sz w:val="20"/>
                <w:szCs w:val="20"/>
                <w:lang w:eastAsia="ko-KR"/>
              </w:rPr>
              <w:t>가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합법성과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영토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통제를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위해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F40F1A">
              <w:rPr>
                <w:rFonts w:hint="eastAsia"/>
                <w:sz w:val="20"/>
                <w:szCs w:val="20"/>
                <w:lang w:eastAsia="ko-KR"/>
              </w:rPr>
              <w:t>경쟁</w:t>
            </w:r>
          </w:p>
        </w:tc>
      </w:tr>
      <w:tr w:rsidR="00B40EFE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5C899736" w:rsidR="00B40EFE" w:rsidRPr="00CB629C" w:rsidRDefault="00AB286A" w:rsidP="00AB286A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페이즈</w:t>
            </w:r>
            <w:proofErr w:type="spellEnd"/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알사라즈</w:t>
            </w:r>
            <w:proofErr w:type="spellEnd"/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Fayiz</w:t>
            </w:r>
            <w:proofErr w:type="spellEnd"/>
            <w:proofErr w:type="gramEnd"/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al-</w:t>
            </w:r>
            <w:proofErr w:type="spellStart"/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Saraj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)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수상</w:t>
            </w:r>
          </w:p>
        </w:tc>
      </w:tr>
      <w:tr w:rsidR="00B40EFE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B40EFE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188F0903" w:rsidR="00B71115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박해지수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18EEA6A1" w:rsidR="00B40EFE" w:rsidRPr="00CB629C" w:rsidRDefault="007042BE" w:rsidP="005D5641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총합계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9</w:t>
            </w:r>
            <w:r w:rsidR="005D5641">
              <w:rPr>
                <w:rFonts w:ascii="Arial" w:hAnsi="Arial" w:cs="Arial" w:hint="eastAsia"/>
                <w:sz w:val="20"/>
                <w:szCs w:val="20"/>
                <w:lang w:eastAsia="ko-KR"/>
              </w:rPr>
              <w:t>0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5D5641">
              <w:rPr>
                <w:rFonts w:ascii="Arial" w:hAnsi="Arial" w:cs="Arial" w:hint="eastAsia"/>
                <w:sz w:val="20"/>
                <w:szCs w:val="20"/>
                <w:lang w:eastAsia="ko-KR"/>
              </w:rPr>
              <w:t>3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6768" w:type="dxa"/>
            <w:shd w:val="clear" w:color="000000" w:fill="auto"/>
          </w:tcPr>
          <w:p w14:paraId="06B81FA4" w14:textId="419EB1CA" w:rsidR="00A60A02" w:rsidRDefault="00D210E4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사생활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15.3</w:t>
            </w:r>
            <w:r w:rsidR="008C7D7E">
              <w:rPr>
                <w:sz w:val="20"/>
                <w:szCs w:val="20"/>
                <w:lang w:eastAsia="ko-KR"/>
              </w:rPr>
              <w:t xml:space="preserve"> 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가족생활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5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공동체생활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8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국민생활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0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교회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4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심</w:t>
            </w:r>
          </w:p>
          <w:p w14:paraId="23F56EA9" w14:textId="52CFACA1" w:rsidR="007042BE" w:rsidRPr="00CB629C" w:rsidRDefault="00D210E4" w:rsidP="00AB286A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1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3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6736A155" w14:textId="77777777" w:rsidR="00677C03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주요</w:t>
            </w:r>
          </w:p>
          <w:p w14:paraId="1FF0A479" w14:textId="01014BF9" w:rsidR="00E740A4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사실들</w:t>
            </w:r>
          </w:p>
        </w:tc>
        <w:tc>
          <w:tcPr>
            <w:tcW w:w="2268" w:type="dxa"/>
            <w:shd w:val="clear" w:color="000000" w:fill="auto"/>
          </w:tcPr>
          <w:p w14:paraId="098EB5FD" w14:textId="670C2A9A" w:rsidR="007042BE" w:rsidRDefault="00C73549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리비아에서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7042BE"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 w:rsidR="007042BE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B40EFE" w:rsidRPr="00CB629C" w:rsidRDefault="007042B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795F0141" w14:textId="20D29EB4" w:rsidR="00B40EFE" w:rsidRPr="00CB629C" w:rsidRDefault="00AB286A" w:rsidP="00F40F1A">
            <w:pPr>
              <w:tabs>
                <w:tab w:val="left" w:pos="720"/>
              </w:tabs>
              <w:spacing w:before="100" w:beforeAutospacing="1" w:after="100" w:afterAutospacing="1"/>
              <w:ind w:left="45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AB286A">
              <w:rPr>
                <w:rFonts w:hint="eastAsia"/>
                <w:sz w:val="20"/>
                <w:szCs w:val="20"/>
                <w:lang w:eastAsia="ko-KR"/>
              </w:rPr>
              <w:t>무슬림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배경을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가진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리비아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기독교인들은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가족과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더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넓은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공동체로부터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그들의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신앙을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포기하라는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폭력적이고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강렬한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압력에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직면해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다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언론의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자유도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기독교인에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동등한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대우도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교회에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인정도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없으며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교회를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세울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수도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없</w:t>
            </w:r>
            <w:r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다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법과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질서를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수호하기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위한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단일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중앙정부의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부재는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부분적으로는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국가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및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교회생활의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극심한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압박의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정도를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설명해</w:t>
            </w:r>
            <w:r>
              <w:rPr>
                <w:rFonts w:hint="eastAsia"/>
                <w:sz w:val="20"/>
                <w:szCs w:val="20"/>
                <w:lang w:eastAsia="ko-KR"/>
              </w:rPr>
              <w:t>줍니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다</w:t>
            </w:r>
            <w:r w:rsidRPr="00AB286A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58D76017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4FEC51B3" w14:textId="77777777" w:rsidR="00B40EFE" w:rsidRDefault="004A2B8C" w:rsidP="008C7D7E">
            <w:pPr>
              <w:spacing w:after="150"/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 xml:space="preserve"> 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순위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변동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없음</w:t>
            </w:r>
            <w:r w:rsidR="00AB286A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0762593A" w14:textId="21CF727E" w:rsidR="00AB286A" w:rsidRPr="00CB629C" w:rsidRDefault="00AB286A" w:rsidP="005D5641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폭력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지수는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2019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년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9.6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점보다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증가했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그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이유는</w:t>
            </w:r>
            <w:r w:rsidR="005D564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더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많은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수의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확인된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사건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들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보고되고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기</w:t>
            </w:r>
            <w:r w:rsid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때문입니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그러나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리비아</w:t>
            </w:r>
            <w:r w:rsid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내에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신뢰할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정보출처의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부족은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여전히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우려의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쟁점으로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남아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Pr="00AB286A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380716F2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1805A366" w14:textId="627C2700" w:rsidR="00B40EFE" w:rsidRPr="00CB629C" w:rsidRDefault="00C73549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리비아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삶은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어</w:t>
            </w:r>
            <w:r w:rsidR="004A2B8C"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="00D210E4" w:rsidRPr="00CB629C">
              <w:rPr>
                <w:sz w:val="20"/>
                <w:szCs w:val="20"/>
                <w:lang w:eastAsia="ko-KR"/>
              </w:rPr>
              <w:t>가</w:t>
            </w:r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3F692F37" w14:textId="2250AA8F" w:rsidR="00B40EFE" w:rsidRPr="00CB629C" w:rsidRDefault="005D5641" w:rsidP="00853BA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이주노동자들은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리비아에서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함께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만나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예배를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드리는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것이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허용되지만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이들은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항상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무장세력의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공격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위험에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처해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있으며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리비아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사회로부터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차별을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받습니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리비아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현지인들을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위한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교회는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금지되어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있으며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리비아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들은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철저히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비밀로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해야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합니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공개적으로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표명하고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타인과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공유하려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하는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들은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가족이나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공동체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또는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폭력적인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이슬람교도들의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손에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체포와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폭력의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위험에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직면하게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됩니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AB2F4E" w:rsidRPr="00AB2F4E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0DB37E0E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EFE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7E6A48BD" w14:textId="202514EF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1FF5DDE6" w14:textId="77777777" w:rsidTr="00C73549">
        <w:trPr>
          <w:trHeight w:val="2898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F86344D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1C984661" w14:textId="77777777" w:rsidR="00C73549" w:rsidRDefault="00D210E4" w:rsidP="00C73549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</w:p>
          <w:p w14:paraId="452D5314" w14:textId="18D0CB76" w:rsidR="00B40EFE" w:rsidRPr="00CB629C" w:rsidRDefault="00C73549" w:rsidP="00C73549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리비아</w:t>
            </w:r>
            <w:r w:rsidR="00D210E4" w:rsidRPr="00CB629C">
              <w:rPr>
                <w:sz w:val="20"/>
                <w:szCs w:val="20"/>
                <w:lang w:eastAsia="ko-KR"/>
              </w:rPr>
              <w:t>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="00D210E4" w:rsidRPr="00CB629C">
              <w:rPr>
                <w:sz w:val="20"/>
                <w:szCs w:val="20"/>
                <w:lang w:eastAsia="ko-KR"/>
              </w:rPr>
              <w:t>들을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위해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무엇을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하는가</w:t>
            </w:r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1A909EB8" w14:textId="75AB63D6" w:rsidR="00C73549" w:rsidRPr="00C73549" w:rsidRDefault="00C73549" w:rsidP="00C73549">
            <w:pPr>
              <w:rPr>
                <w:sz w:val="20"/>
                <w:szCs w:val="20"/>
                <w:lang w:eastAsia="ko-KR"/>
              </w:rPr>
            </w:pPr>
            <w:r w:rsidRPr="00C73549">
              <w:rPr>
                <w:rFonts w:hint="eastAsia"/>
                <w:sz w:val="20"/>
                <w:szCs w:val="20"/>
                <w:lang w:eastAsia="ko-KR"/>
              </w:rPr>
              <w:t>지역교회와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파트너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들과의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협</w:t>
            </w:r>
            <w:r>
              <w:rPr>
                <w:rFonts w:hint="eastAsia"/>
                <w:sz w:val="20"/>
                <w:szCs w:val="20"/>
                <w:lang w:eastAsia="ko-KR"/>
              </w:rPr>
              <w:t>력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을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통해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오픈도어는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리비아의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교회들을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다음과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같이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돕고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다</w:t>
            </w:r>
            <w:r w:rsidRPr="00C73549">
              <w:rPr>
                <w:rFonts w:hint="eastAsia"/>
                <w:sz w:val="20"/>
                <w:szCs w:val="20"/>
                <w:lang w:eastAsia="ko-KR"/>
              </w:rPr>
              <w:t>:</w:t>
            </w:r>
          </w:p>
          <w:p w14:paraId="3925B46A" w14:textId="043265C1" w:rsidR="00C73549" w:rsidRPr="00C73549" w:rsidRDefault="00C73549" w:rsidP="00C73549">
            <w:pPr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•</w:t>
            </w:r>
            <w:r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훈련</w:t>
            </w:r>
          </w:p>
          <w:p w14:paraId="7687097E" w14:textId="1C7652EA" w:rsidR="00C73549" w:rsidRPr="00C73549" w:rsidRDefault="00C73549" w:rsidP="00C73549">
            <w:pPr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•</w:t>
            </w:r>
            <w:r>
              <w:rPr>
                <w:rFonts w:hint="eastAsia"/>
                <w:sz w:val="20"/>
                <w:szCs w:val="20"/>
                <w:lang w:eastAsia="ko-KR"/>
              </w:rPr>
              <w:t>문서배포</w:t>
            </w:r>
          </w:p>
          <w:p w14:paraId="35840F73" w14:textId="02579E86" w:rsidR="00C73549" w:rsidRPr="00C73549" w:rsidRDefault="00C73549" w:rsidP="00C73549">
            <w:pPr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•</w:t>
            </w:r>
            <w:r>
              <w:rPr>
                <w:rFonts w:hint="eastAsia"/>
                <w:sz w:val="20"/>
                <w:szCs w:val="20"/>
                <w:lang w:eastAsia="ko-KR"/>
              </w:rPr>
              <w:t>SED(</w:t>
            </w:r>
            <w:r>
              <w:rPr>
                <w:rFonts w:hint="eastAsia"/>
                <w:sz w:val="20"/>
                <w:szCs w:val="20"/>
                <w:lang w:eastAsia="ko-KR"/>
              </w:rPr>
              <w:t>사회경제적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지원</w:t>
            </w:r>
            <w:r>
              <w:rPr>
                <w:rFonts w:hint="eastAsia"/>
                <w:sz w:val="20"/>
                <w:szCs w:val="20"/>
                <w:lang w:eastAsia="ko-KR"/>
              </w:rPr>
              <w:t>)</w:t>
            </w:r>
          </w:p>
          <w:p w14:paraId="26517F2D" w14:textId="7669210A" w:rsidR="00C73549" w:rsidRPr="00C73549" w:rsidRDefault="00C73549" w:rsidP="00C73549">
            <w:pPr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•</w:t>
            </w:r>
            <w:r>
              <w:rPr>
                <w:rFonts w:hint="eastAsia"/>
                <w:sz w:val="20"/>
                <w:szCs w:val="20"/>
                <w:lang w:eastAsia="ko-KR"/>
              </w:rPr>
              <w:t>옹호사역</w:t>
            </w:r>
          </w:p>
          <w:p w14:paraId="0A8DCFC6" w14:textId="3A257CD7" w:rsidR="00853BAE" w:rsidRPr="00C73549" w:rsidRDefault="00C73549" w:rsidP="00C73549">
            <w:pPr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•</w:t>
            </w:r>
            <w:r>
              <w:rPr>
                <w:rFonts w:hint="eastAsia"/>
                <w:sz w:val="20"/>
                <w:szCs w:val="20"/>
                <w:lang w:eastAsia="ko-KR"/>
              </w:rPr>
              <w:t>기도동원사역</w:t>
            </w:r>
          </w:p>
          <w:p w14:paraId="142D111A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372A0E73" w14:textId="77777777" w:rsidTr="00853BAE">
        <w:trPr>
          <w:trHeight w:val="930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64E9706" w14:textId="49DB75D0" w:rsidR="00B40EFE" w:rsidRPr="00CB629C" w:rsidRDefault="00C73549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리비아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있</w:t>
            </w:r>
            <w:r w:rsidR="004B2125"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228CF2DD" w:rsidR="00B40EFE" w:rsidRPr="00CB629C" w:rsidRDefault="004B212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4982BA18" w14:textId="7F2E4CEB" w:rsidR="00B40EFE" w:rsidRPr="00CB629C" w:rsidRDefault="001F7E42" w:rsidP="001F7E4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보안상의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이유로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현지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직접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후원</w:t>
            </w:r>
            <w:r>
              <w:rPr>
                <w:rFonts w:hint="eastAsia"/>
                <w:sz w:val="20"/>
                <w:szCs w:val="20"/>
                <w:lang w:eastAsia="ko-KR"/>
              </w:rPr>
              <w:t>을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연결할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없습니다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B2125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4B2125">
              <w:rPr>
                <w:rFonts w:hint="eastAsia"/>
                <w:sz w:val="20"/>
                <w:szCs w:val="20"/>
                <w:lang w:eastAsia="ko-KR"/>
              </w:rPr>
              <w:t>권역별</w:t>
            </w:r>
            <w:proofErr w:type="spellEnd"/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후원을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통해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후원하실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B2125"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4AC14F91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3793069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B4315CB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51C3544E" w14:textId="0E6A6CD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C5EB490" w14:textId="4357E91A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B629C">
              <w:rPr>
                <w:sz w:val="20"/>
                <w:szCs w:val="20"/>
                <w:lang w:eastAsia="ko-KR"/>
              </w:rPr>
              <w:t>오픈도어</w:t>
            </w:r>
            <w:proofErr w:type="spellEnd"/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설립자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4B2125">
              <w:rPr>
                <w:rFonts w:hint="eastAsia"/>
                <w:sz w:val="20"/>
                <w:szCs w:val="20"/>
                <w:lang w:eastAsia="ko-KR"/>
              </w:rPr>
              <w:t>브라더</w:t>
            </w:r>
            <w:proofErr w:type="spellEnd"/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4B2125">
              <w:rPr>
                <w:rFonts w:hint="eastAsia"/>
                <w:sz w:val="20"/>
                <w:szCs w:val="20"/>
                <w:lang w:eastAsia="ko-KR"/>
              </w:rPr>
              <w:t>앤드류는</w:t>
            </w:r>
            <w:proofErr w:type="spellEnd"/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"</w:t>
            </w:r>
            <w:r w:rsidRPr="00CB629C">
              <w:rPr>
                <w:sz w:val="20"/>
                <w:szCs w:val="20"/>
                <w:lang w:eastAsia="ko-KR"/>
              </w:rPr>
              <w:t>우리의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기도는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우리가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갈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없는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곳에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갈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Pr="00CB629C">
              <w:rPr>
                <w:sz w:val="20"/>
                <w:szCs w:val="20"/>
                <w:lang w:eastAsia="ko-KR"/>
              </w:rPr>
              <w:t>다</w:t>
            </w:r>
            <w:r w:rsidRPr="00CB629C">
              <w:rPr>
                <w:sz w:val="20"/>
                <w:szCs w:val="20"/>
                <w:lang w:eastAsia="ko-KR"/>
              </w:rPr>
              <w:t xml:space="preserve">… </w:t>
            </w:r>
            <w:r w:rsidRPr="00CB629C">
              <w:rPr>
                <w:sz w:val="20"/>
                <w:szCs w:val="20"/>
                <w:lang w:eastAsia="ko-KR"/>
              </w:rPr>
              <w:t>우리가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기도할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때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국경도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감옥벽도</w:t>
            </w:r>
            <w:r w:rsidRPr="00CB629C">
              <w:rPr>
                <w:sz w:val="20"/>
                <w:szCs w:val="20"/>
                <w:lang w:eastAsia="ko-KR"/>
              </w:rPr>
              <w:t xml:space="preserve">, </w:t>
            </w:r>
            <w:r w:rsidRPr="00CB629C">
              <w:rPr>
                <w:sz w:val="20"/>
                <w:szCs w:val="20"/>
                <w:lang w:eastAsia="ko-KR"/>
              </w:rPr>
              <w:t>닫혀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있는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문도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없습니다</w:t>
            </w:r>
            <w:r w:rsidRPr="00CB629C">
              <w:rPr>
                <w:sz w:val="20"/>
                <w:szCs w:val="20"/>
                <w:lang w:eastAsia="ko-KR"/>
              </w:rPr>
              <w:t>."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라고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말합니다</w:t>
            </w:r>
            <w:r w:rsidR="004B2125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B2125">
              <w:rPr>
                <w:sz w:val="20"/>
                <w:szCs w:val="20"/>
                <w:lang w:eastAsia="ko-KR"/>
              </w:rPr>
              <w:t xml:space="preserve"> </w:t>
            </w:r>
          </w:p>
          <w:p w14:paraId="4841BE72" w14:textId="77777777" w:rsidR="00B40EFE" w:rsidRPr="004B2125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D33F5DB" w14:textId="648FF05D" w:rsidR="00B40EFE" w:rsidRPr="00CB629C" w:rsidRDefault="00C73549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리비아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크리스천들</w:t>
            </w:r>
            <w:r w:rsidR="00D210E4"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을</w:t>
            </w:r>
            <w:r w:rsidR="00D210E4"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위한</w:t>
            </w:r>
            <w:r w:rsidR="00D210E4"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기도</w:t>
            </w:r>
          </w:p>
          <w:p w14:paraId="6D6B8F40" w14:textId="77777777" w:rsidR="00B40EFE" w:rsidRPr="00C73549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7F125E0C" w14:textId="77777777" w:rsidR="00B40EFE" w:rsidRDefault="004B2125" w:rsidP="008C7D7E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주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예수님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위험에도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불구하고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주님을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충실히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따를</w:t>
            </w:r>
            <w:r w:rsid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있도록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리비아의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우리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형제자매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여러분들을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돌봐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주셔서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감사드립니다</w:t>
            </w:r>
            <w:proofErr w:type="spellEnd"/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박해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속에서도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굳건히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설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있도록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도우시고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크리스천을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해치려고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하는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무장세력의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마음을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바꿔주시옵소서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주님에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신앙을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포기하라는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압력을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받고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주님의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자녀들에게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주님의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은혜와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능력을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쏟아주시옵소서</w:t>
            </w:r>
            <w:r w:rsidR="00C73549" w:rsidRPr="00C73549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D210E4" w:rsidRPr="00CB629C">
              <w:rPr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  <w:p w14:paraId="52636909" w14:textId="6CFE9E78" w:rsidR="00C73549" w:rsidRPr="00CB629C" w:rsidRDefault="00C73549" w:rsidP="008C7D7E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</w:p>
        </w:tc>
      </w:tr>
      <w:tr w:rsidR="00B40EFE" w:rsidRPr="00CB629C" w14:paraId="30837970" w14:textId="77777777" w:rsidTr="00C73549">
        <w:trPr>
          <w:trHeight w:val="70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B40EFE" w:rsidRPr="00CB629C" w:rsidRDefault="008C7D7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4FE21D1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05AEBFF4" w14:textId="77777777" w:rsidTr="001F7E42">
        <w:trPr>
          <w:trHeight w:val="2556"/>
        </w:trPr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</w:t>
            </w:r>
            <w:bookmarkStart w:id="1" w:name="_GoBack"/>
            <w:bookmarkEnd w:id="1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진</w:t>
            </w:r>
          </w:p>
        </w:tc>
        <w:tc>
          <w:tcPr>
            <w:tcW w:w="6768" w:type="dxa"/>
            <w:shd w:val="clear" w:color="000000" w:fill="auto"/>
          </w:tcPr>
          <w:p w14:paraId="671B4ABC" w14:textId="4B1939C8" w:rsidR="00C73549" w:rsidRDefault="00C73549" w:rsidP="00C73549">
            <w:pPr>
              <w:pStyle w:val="aa"/>
            </w:pPr>
            <w:r>
              <w:rPr>
                <w:noProof/>
              </w:rPr>
              <w:drawing>
                <wp:inline distT="0" distB="0" distL="0" distR="0" wp14:anchorId="1366BADC" wp14:editId="73C74CA6">
                  <wp:extent cx="2063692" cy="1371600"/>
                  <wp:effectExtent l="0" t="0" r="0" b="0"/>
                  <wp:docPr id="1" name="그림 1" descr="EMB000125f40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63225472" descr="EMB000125f40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692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79CCB3" w14:textId="01DD82C0" w:rsidR="00B40EFE" w:rsidRPr="00CB629C" w:rsidRDefault="001F7E42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7E42">
              <w:rPr>
                <w:rFonts w:ascii="Arial" w:hAnsi="Arial" w:cs="Arial" w:hint="eastAsia"/>
                <w:sz w:val="20"/>
                <w:szCs w:val="20"/>
                <w:lang w:eastAsia="ko-KR"/>
              </w:rPr>
              <w:t>리비아</w:t>
            </w:r>
            <w:r w:rsidRPr="001F7E4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F7E42">
              <w:rPr>
                <w:rFonts w:ascii="Arial" w:hAnsi="Arial" w:cs="Arial" w:hint="eastAsia"/>
                <w:sz w:val="20"/>
                <w:szCs w:val="20"/>
                <w:lang w:eastAsia="ko-KR"/>
              </w:rPr>
              <w:t>트리폴리의</w:t>
            </w:r>
            <w:proofErr w:type="spellEnd"/>
            <w:r w:rsidRPr="001F7E4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F7E42">
              <w:rPr>
                <w:rFonts w:ascii="Arial" w:hAnsi="Arial" w:cs="Arial" w:hint="eastAsia"/>
                <w:sz w:val="20"/>
                <w:szCs w:val="20"/>
                <w:lang w:eastAsia="ko-KR"/>
              </w:rPr>
              <w:t>수크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상업지역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</w:tr>
      <w:bookmarkEnd w:id="0"/>
    </w:tbl>
    <w:p w14:paraId="5CD38107" w14:textId="77777777" w:rsidR="00B40EFE" w:rsidRPr="00CB629C" w:rsidRDefault="00B40EFE" w:rsidP="001F7E42">
      <w:pPr>
        <w:rPr>
          <w:sz w:val="20"/>
          <w:szCs w:val="20"/>
          <w:lang w:eastAsia="ko-KR"/>
        </w:rPr>
      </w:pPr>
    </w:p>
    <w:sectPr w:rsidR="00B40EFE" w:rsidRPr="00CB629C">
      <w:headerReference w:type="default" r:id="rId9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694DA8" w14:textId="77777777" w:rsidR="00846CE1" w:rsidRDefault="00846CE1" w:rsidP="008C7D7E">
      <w:r>
        <w:separator/>
      </w:r>
    </w:p>
  </w:endnote>
  <w:endnote w:type="continuationSeparator" w:id="0">
    <w:p w14:paraId="161B6EB0" w14:textId="77777777" w:rsidR="00846CE1" w:rsidRDefault="00846CE1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324456" w14:textId="77777777" w:rsidR="00846CE1" w:rsidRDefault="00846CE1" w:rsidP="008C7D7E">
      <w:r>
        <w:separator/>
      </w:r>
    </w:p>
  </w:footnote>
  <w:footnote w:type="continuationSeparator" w:id="0">
    <w:p w14:paraId="4C820B8B" w14:textId="77777777" w:rsidR="00846CE1" w:rsidRDefault="00846CE1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222D0" w14:textId="25E85463" w:rsidR="008C7D7E" w:rsidRPr="00E740A4" w:rsidRDefault="008C7D7E" w:rsidP="008C7D7E">
    <w:pPr>
      <w:pStyle w:val="a8"/>
      <w:jc w:val="right"/>
      <w:rPr>
        <w:color w:val="A6A6A6" w:themeColor="background1" w:themeShade="A6"/>
        <w:lang w:eastAsia="ko-KR"/>
      </w:rPr>
    </w:pPr>
    <w:r w:rsidRPr="00E740A4">
      <w:rPr>
        <w:rFonts w:hint="eastAsia"/>
        <w:color w:val="A6A6A6" w:themeColor="background1" w:themeShade="A6"/>
        <w:lang w:eastAsia="ko-KR"/>
      </w:rPr>
      <w:t>오픈도어선교회</w:t>
    </w:r>
    <w:r w:rsidRPr="00E740A4">
      <w:rPr>
        <w:rFonts w:hint="eastAsia"/>
        <w:color w:val="A6A6A6" w:themeColor="background1" w:themeShade="A6"/>
        <w:lang w:eastAsia="ko-KR"/>
      </w:rPr>
      <w:t xml:space="preserve"> W</w:t>
    </w:r>
    <w:r w:rsidRPr="00E740A4">
      <w:rPr>
        <w:color w:val="A6A6A6" w:themeColor="background1" w:themeShade="A6"/>
        <w:lang w:eastAsia="ko-KR"/>
      </w:rPr>
      <w:t>WL2020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박해국가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프로필</w:t>
    </w:r>
  </w:p>
  <w:p w14:paraId="1085B332" w14:textId="77777777" w:rsidR="008C7D7E" w:rsidRDefault="008C7D7E">
    <w:pPr>
      <w:pStyle w:val="a8"/>
      <w:rPr>
        <w:lang w:eastAsia="ko-K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FE"/>
    <w:rsid w:val="00176F04"/>
    <w:rsid w:val="001F7E42"/>
    <w:rsid w:val="004A2B8C"/>
    <w:rsid w:val="004B2125"/>
    <w:rsid w:val="00520832"/>
    <w:rsid w:val="005D5641"/>
    <w:rsid w:val="00677C03"/>
    <w:rsid w:val="006E271C"/>
    <w:rsid w:val="007042BE"/>
    <w:rsid w:val="00764811"/>
    <w:rsid w:val="00846CE1"/>
    <w:rsid w:val="00853BAE"/>
    <w:rsid w:val="008C7D7E"/>
    <w:rsid w:val="00A60A02"/>
    <w:rsid w:val="00A61B7B"/>
    <w:rsid w:val="00AB286A"/>
    <w:rsid w:val="00AB2F4E"/>
    <w:rsid w:val="00B40EFE"/>
    <w:rsid w:val="00B71115"/>
    <w:rsid w:val="00C73549"/>
    <w:rsid w:val="00CB629C"/>
    <w:rsid w:val="00CF53CE"/>
    <w:rsid w:val="00D210E4"/>
    <w:rsid w:val="00E740A4"/>
    <w:rsid w:val="00F40F1A"/>
    <w:rsid w:val="00F6335E"/>
    <w:rsid w:val="00F770D0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549"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PlainTable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2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PlainTable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2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1Light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  <w:style w:type="paragraph" w:customStyle="1" w:styleId="aa">
    <w:name w:val="바탕글"/>
    <w:basedOn w:val="a"/>
    <w:rsid w:val="00C73549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549"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PlainTable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2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PlainTable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2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1Light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  <w:style w:type="paragraph" w:customStyle="1" w:styleId="aa">
    <w:name w:val="바탕글"/>
    <w:basedOn w:val="a"/>
    <w:rsid w:val="00C73549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1411</Characters>
  <Application>Microsoft Office Word</Application>
  <DocSecurity>0</DocSecurity>
  <Lines>11</Lines>
  <Paragraphs>3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Opendoors_1</cp:lastModifiedBy>
  <cp:revision>2</cp:revision>
  <cp:lastPrinted>2020-08-13T00:20:00Z</cp:lastPrinted>
  <dcterms:created xsi:type="dcterms:W3CDTF">2020-08-14T03:58:00Z</dcterms:created>
  <dcterms:modified xsi:type="dcterms:W3CDTF">2020-08-14T03:58:00Z</dcterms:modified>
</cp:coreProperties>
</file>